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8B0AB" w14:textId="55A9845E" w:rsidR="00D027E3" w:rsidRPr="00640AF2" w:rsidRDefault="00505C58" w:rsidP="00505C5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0AF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แผนและความก้าวหน้าในการดำเนินงานประจำปีงบประมาณ พ.ศ. 2567 (รอบ 6 เดือน)</w:t>
      </w:r>
    </w:p>
    <w:p w14:paraId="3AE24A8B" w14:textId="26F4B0AA" w:rsidR="00505C58" w:rsidRPr="00640AF2" w:rsidRDefault="00505C58" w:rsidP="00505C5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0AF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องค์การบริหารส่วนตำบลภูเวียง</w:t>
      </w:r>
      <w:r w:rsidRPr="00640A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40AF2">
        <w:rPr>
          <w:rFonts w:ascii="TH SarabunIT๙" w:hAnsi="TH SarabunIT๙" w:cs="TH SarabunIT๙"/>
          <w:b/>
          <w:bCs/>
          <w:sz w:val="32"/>
          <w:szCs w:val="32"/>
          <w:cs/>
        </w:rPr>
        <w:t>อำเภอภูเวียง  จังหวัดขอนแก่น</w:t>
      </w:r>
    </w:p>
    <w:p w14:paraId="14A3284A" w14:textId="612D64E3" w:rsidR="000D697A" w:rsidRPr="00640AF2" w:rsidRDefault="000D697A" w:rsidP="00505C5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0AF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 31 มีนาคม 2567</w:t>
      </w:r>
    </w:p>
    <w:tbl>
      <w:tblPr>
        <w:tblStyle w:val="a3"/>
        <w:tblW w:w="13950" w:type="dxa"/>
        <w:tblInd w:w="-635" w:type="dxa"/>
        <w:tblLook w:val="04A0" w:firstRow="1" w:lastRow="0" w:firstColumn="1" w:lastColumn="0" w:noHBand="0" w:noVBand="1"/>
      </w:tblPr>
      <w:tblGrid>
        <w:gridCol w:w="3319"/>
        <w:gridCol w:w="1439"/>
        <w:gridCol w:w="1437"/>
        <w:gridCol w:w="1346"/>
        <w:gridCol w:w="1078"/>
        <w:gridCol w:w="1135"/>
        <w:gridCol w:w="1146"/>
        <w:gridCol w:w="3050"/>
      </w:tblGrid>
      <w:tr w:rsidR="000D697A" w:rsidRPr="000D697A" w14:paraId="771D2AEE" w14:textId="77777777" w:rsidTr="00F773DD">
        <w:tc>
          <w:tcPr>
            <w:tcW w:w="3319" w:type="dxa"/>
            <w:vMerge w:val="restart"/>
            <w:vAlign w:val="center"/>
          </w:tcPr>
          <w:p w14:paraId="40395098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71D5BDDE" w14:textId="31D74B56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2783" w:type="dxa"/>
            <w:gridSpan w:val="2"/>
            <w:vAlign w:val="center"/>
          </w:tcPr>
          <w:p w14:paraId="2FE1E802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088E6009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5906DB70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หมายเหตุ/ปัญหาอุปสรรค</w:t>
            </w:r>
          </w:p>
        </w:tc>
      </w:tr>
      <w:tr w:rsidR="000D697A" w:rsidRPr="000D697A" w14:paraId="1EC7F60D" w14:textId="77777777" w:rsidTr="00F773DD">
        <w:tc>
          <w:tcPr>
            <w:tcW w:w="3319" w:type="dxa"/>
            <w:vMerge/>
          </w:tcPr>
          <w:p w14:paraId="3504E519" w14:textId="77777777" w:rsidR="000D697A" w:rsidRPr="000D697A" w:rsidRDefault="000D697A" w:rsidP="000D697A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9" w:type="dxa"/>
            <w:vMerge/>
          </w:tcPr>
          <w:p w14:paraId="17D5B4A5" w14:textId="77777777" w:rsidR="000D697A" w:rsidRPr="000D697A" w:rsidRDefault="000D697A" w:rsidP="000D697A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 w14:paraId="7C7FD922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งบที่อนุมัติ</w:t>
            </w:r>
          </w:p>
          <w:p w14:paraId="4FB9DA39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27F593B3" w14:textId="2CFFA5BC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การใช้จ่ายงบประมาณ</w:t>
            </w:r>
          </w:p>
          <w:p w14:paraId="13300F73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35CD64F4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23A6A4A2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4B0692F9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5641362B" w14:textId="77777777" w:rsidR="000D697A" w:rsidRPr="000D697A" w:rsidRDefault="000D697A" w:rsidP="000D697A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0D697A" w:rsidRPr="000D697A" w14:paraId="3CCF9D0C" w14:textId="77777777" w:rsidTr="00F773DD">
        <w:tc>
          <w:tcPr>
            <w:tcW w:w="13950" w:type="dxa"/>
            <w:gridSpan w:val="8"/>
          </w:tcPr>
          <w:p w14:paraId="78370FCF" w14:textId="77777777" w:rsidR="000D697A" w:rsidRPr="000D697A" w:rsidRDefault="000D697A" w:rsidP="000D697A">
            <w:pPr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 1 การพัฒนาคนและคุณภาพของคน</w:t>
            </w:r>
          </w:p>
          <w:p w14:paraId="73667627" w14:textId="77777777" w:rsidR="000D697A" w:rsidRPr="000D697A" w:rsidRDefault="000D697A" w:rsidP="000D697A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แผนงานบริหารงานทั่วไป</w:t>
            </w:r>
          </w:p>
        </w:tc>
      </w:tr>
      <w:tr w:rsidR="000D697A" w:rsidRPr="000D697A" w14:paraId="3B9D0660" w14:textId="77777777" w:rsidTr="00F773DD">
        <w:tc>
          <w:tcPr>
            <w:tcW w:w="3319" w:type="dxa"/>
          </w:tcPr>
          <w:p w14:paraId="03C897FA" w14:textId="77777777" w:rsidR="000D697A" w:rsidRPr="000D697A" w:rsidRDefault="000D697A" w:rsidP="000D697A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1. </w:t>
            </w:r>
            <w:r w:rsidRPr="000D697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โครงการฝึกอบรมและพัฒนาศักยภาพเพื่อเพิ่มประสิทธิภาพการปฏิบัติงาน</w:t>
            </w:r>
          </w:p>
        </w:tc>
        <w:tc>
          <w:tcPr>
            <w:tcW w:w="1439" w:type="dxa"/>
          </w:tcPr>
          <w:p w14:paraId="417AF14A" w14:textId="25A11545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248788D0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300,000</w:t>
            </w:r>
          </w:p>
        </w:tc>
        <w:tc>
          <w:tcPr>
            <w:tcW w:w="1346" w:type="dxa"/>
          </w:tcPr>
          <w:p w14:paraId="7E9860BC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36C40FF2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1AA4964D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3726C437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65424D51" w14:textId="62EB597E" w:rsidR="000D697A" w:rsidRPr="000D697A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0D697A" w:rsidRPr="000D697A" w14:paraId="057FAE19" w14:textId="77777777" w:rsidTr="00F773DD">
        <w:tc>
          <w:tcPr>
            <w:tcW w:w="3319" w:type="dxa"/>
          </w:tcPr>
          <w:p w14:paraId="120A6493" w14:textId="77777777" w:rsidR="000D697A" w:rsidRPr="000D697A" w:rsidRDefault="000D697A" w:rsidP="000D697A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0D697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โครงการอบรมให้ความรู้ความเข้าใจแก่ผู้ชำระภาษี</w:t>
            </w:r>
          </w:p>
        </w:tc>
        <w:tc>
          <w:tcPr>
            <w:tcW w:w="1439" w:type="dxa"/>
          </w:tcPr>
          <w:p w14:paraId="33C10AC2" w14:textId="6B4A49F8" w:rsidR="000D697A" w:rsidRPr="000D697A" w:rsidRDefault="00734AB0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13 ธ.ค.66</w:t>
            </w:r>
          </w:p>
        </w:tc>
        <w:tc>
          <w:tcPr>
            <w:tcW w:w="1437" w:type="dxa"/>
          </w:tcPr>
          <w:p w14:paraId="0FC68687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2,500</w:t>
            </w:r>
          </w:p>
        </w:tc>
        <w:tc>
          <w:tcPr>
            <w:tcW w:w="1346" w:type="dxa"/>
          </w:tcPr>
          <w:p w14:paraId="4E23988C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2,500</w:t>
            </w:r>
          </w:p>
        </w:tc>
        <w:tc>
          <w:tcPr>
            <w:tcW w:w="1078" w:type="dxa"/>
          </w:tcPr>
          <w:p w14:paraId="46A012D8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05FFB619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3DF99774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2B3403BA" w14:textId="79D53360" w:rsidR="000D697A" w:rsidRPr="000D697A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0D697A" w:rsidRPr="000D697A" w14:paraId="3E4C9E48" w14:textId="77777777" w:rsidTr="00F773DD">
        <w:tc>
          <w:tcPr>
            <w:tcW w:w="3319" w:type="dxa"/>
          </w:tcPr>
          <w:p w14:paraId="0E46990D" w14:textId="77777777" w:rsidR="000D697A" w:rsidRPr="000D697A" w:rsidRDefault="000D697A" w:rsidP="000D697A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3.</w:t>
            </w:r>
            <w:r w:rsidRPr="000D697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โครงการออกบริการเคลื่อนที่รับชำระภาษี และค่าธรรมเนียมต่างๆ นอกสถานที่</w:t>
            </w:r>
          </w:p>
        </w:tc>
        <w:tc>
          <w:tcPr>
            <w:tcW w:w="1439" w:type="dxa"/>
          </w:tcPr>
          <w:p w14:paraId="456A4264" w14:textId="0515B5B6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1881D8C9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5,000</w:t>
            </w:r>
          </w:p>
        </w:tc>
        <w:tc>
          <w:tcPr>
            <w:tcW w:w="1346" w:type="dxa"/>
          </w:tcPr>
          <w:p w14:paraId="4866646C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1B274F10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4E10EBC2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7A314E3C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50934F0E" w14:textId="0320ECB4" w:rsidR="000D697A" w:rsidRPr="000D697A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0D697A" w:rsidRPr="000D697A" w14:paraId="310C7047" w14:textId="77777777" w:rsidTr="00F773DD">
        <w:tc>
          <w:tcPr>
            <w:tcW w:w="3319" w:type="dxa"/>
          </w:tcPr>
          <w:p w14:paraId="1C6113F7" w14:textId="77777777" w:rsidR="000D697A" w:rsidRPr="000D697A" w:rsidRDefault="000D697A" w:rsidP="000D697A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4.</w:t>
            </w:r>
            <w:r w:rsidRPr="000D697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ปรับปรุงระบบแผนที่ภาษี </w:t>
            </w:r>
            <w:r w:rsidRPr="000D697A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 xml:space="preserve">LTAX </w:t>
            </w:r>
            <w:r w:rsidRPr="000D697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3000</w:t>
            </w:r>
          </w:p>
        </w:tc>
        <w:tc>
          <w:tcPr>
            <w:tcW w:w="1439" w:type="dxa"/>
          </w:tcPr>
          <w:p w14:paraId="53479C1B" w14:textId="2CE8A9E3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7D3CAC8B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10,000</w:t>
            </w:r>
          </w:p>
        </w:tc>
        <w:tc>
          <w:tcPr>
            <w:tcW w:w="1346" w:type="dxa"/>
          </w:tcPr>
          <w:p w14:paraId="1BB4508D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6F82F508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0DFF1C82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0EF57096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78ECD74C" w14:textId="21256E90" w:rsidR="000D697A" w:rsidRPr="000D697A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0D697A" w:rsidRPr="000D697A" w14:paraId="5A8C0202" w14:textId="77777777" w:rsidTr="00F773DD">
        <w:tc>
          <w:tcPr>
            <w:tcW w:w="3319" w:type="dxa"/>
          </w:tcPr>
          <w:p w14:paraId="453C1C66" w14:textId="77777777" w:rsidR="000D697A" w:rsidRPr="000D697A" w:rsidRDefault="000D697A" w:rsidP="000D697A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5.</w:t>
            </w:r>
            <w:r w:rsidRPr="000D697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อุดหนุนที่ทำการปกครองอำเภอภูเวียง</w:t>
            </w:r>
          </w:p>
        </w:tc>
        <w:tc>
          <w:tcPr>
            <w:tcW w:w="1439" w:type="dxa"/>
          </w:tcPr>
          <w:p w14:paraId="2E1A4F45" w14:textId="74CA27BA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425FD838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20,000</w:t>
            </w:r>
          </w:p>
        </w:tc>
        <w:tc>
          <w:tcPr>
            <w:tcW w:w="1346" w:type="dxa"/>
          </w:tcPr>
          <w:p w14:paraId="71F6A120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1D903F17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41D10F93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0C4F596A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5B25F745" w14:textId="340F547F" w:rsidR="000D697A" w:rsidRPr="000D697A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0D697A" w:rsidRPr="000D697A" w14:paraId="03C5C514" w14:textId="77777777" w:rsidTr="00F773DD">
        <w:tc>
          <w:tcPr>
            <w:tcW w:w="3319" w:type="dxa"/>
          </w:tcPr>
          <w:p w14:paraId="4835EECD" w14:textId="77777777" w:rsidR="000D697A" w:rsidRPr="000D697A" w:rsidRDefault="000D697A" w:rsidP="000D697A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6.</w:t>
            </w:r>
            <w:r w:rsidRPr="000D697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อุดหนุนที่ทำการอำเภอภูเวียง (งานรัฐพิธี)</w:t>
            </w:r>
          </w:p>
        </w:tc>
        <w:tc>
          <w:tcPr>
            <w:tcW w:w="1439" w:type="dxa"/>
          </w:tcPr>
          <w:p w14:paraId="581713C6" w14:textId="0A63089A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085E82F4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20,000</w:t>
            </w:r>
          </w:p>
        </w:tc>
        <w:tc>
          <w:tcPr>
            <w:tcW w:w="1346" w:type="dxa"/>
          </w:tcPr>
          <w:p w14:paraId="2CD26CF6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1FAAD430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779AFF77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104763C1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1DCAAFC4" w14:textId="4B294FDF" w:rsidR="000D697A" w:rsidRPr="000D697A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0D697A" w:rsidRPr="000D697A" w14:paraId="404734C6" w14:textId="77777777" w:rsidTr="00F773DD">
        <w:tc>
          <w:tcPr>
            <w:tcW w:w="3319" w:type="dxa"/>
          </w:tcPr>
          <w:p w14:paraId="55263FB2" w14:textId="77777777" w:rsidR="000D697A" w:rsidRPr="000D697A" w:rsidRDefault="000D697A" w:rsidP="000D697A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7.</w:t>
            </w:r>
            <w:r w:rsidRPr="000D697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อุดหนุนเหล่ากาชาดจังหวัดขอนแก่น</w:t>
            </w:r>
          </w:p>
        </w:tc>
        <w:tc>
          <w:tcPr>
            <w:tcW w:w="1439" w:type="dxa"/>
          </w:tcPr>
          <w:p w14:paraId="376668AE" w14:textId="144DC381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37" w:type="dxa"/>
          </w:tcPr>
          <w:p w14:paraId="6ECAACF5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20,000</w:t>
            </w:r>
          </w:p>
        </w:tc>
        <w:tc>
          <w:tcPr>
            <w:tcW w:w="1346" w:type="dxa"/>
          </w:tcPr>
          <w:p w14:paraId="705A135C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4AA5A10A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4F1FD6C5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137F311D" w14:textId="77777777" w:rsidR="000D697A" w:rsidRPr="000D697A" w:rsidRDefault="000D697A" w:rsidP="000D697A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D697A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118BEE72" w14:textId="0AE9FFA6" w:rsidR="000D697A" w:rsidRPr="000D697A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5E92C917" w14:textId="77777777" w:rsidR="000D697A" w:rsidRDefault="000D697A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6A56C6F" w14:textId="77777777" w:rsidR="00640AF2" w:rsidRDefault="00640AF2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950" w:type="dxa"/>
        <w:tblInd w:w="-635" w:type="dxa"/>
        <w:tblLook w:val="04A0" w:firstRow="1" w:lastRow="0" w:firstColumn="1" w:lastColumn="0" w:noHBand="0" w:noVBand="1"/>
      </w:tblPr>
      <w:tblGrid>
        <w:gridCol w:w="3319"/>
        <w:gridCol w:w="1564"/>
        <w:gridCol w:w="1312"/>
        <w:gridCol w:w="1346"/>
        <w:gridCol w:w="1078"/>
        <w:gridCol w:w="1135"/>
        <w:gridCol w:w="1146"/>
        <w:gridCol w:w="3050"/>
      </w:tblGrid>
      <w:tr w:rsidR="00640AF2" w:rsidRPr="00640AF2" w14:paraId="13FE2742" w14:textId="77777777" w:rsidTr="00C35851">
        <w:tc>
          <w:tcPr>
            <w:tcW w:w="3319" w:type="dxa"/>
            <w:vMerge w:val="restart"/>
            <w:vAlign w:val="center"/>
          </w:tcPr>
          <w:p w14:paraId="012BCBB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bookmarkStart w:id="0" w:name="_Hlk164414783"/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โครงการ/กิจกรรม</w:t>
            </w:r>
          </w:p>
        </w:tc>
        <w:tc>
          <w:tcPr>
            <w:tcW w:w="1564" w:type="dxa"/>
            <w:vMerge w:val="restart"/>
            <w:vAlign w:val="center"/>
          </w:tcPr>
          <w:p w14:paraId="0833CA62" w14:textId="3B8F5B8B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2658" w:type="dxa"/>
            <w:gridSpan w:val="2"/>
            <w:vAlign w:val="center"/>
          </w:tcPr>
          <w:p w14:paraId="45E7D856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6A632C33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79A397A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หมายเหตุ/ปัญหาอุปสรรค</w:t>
            </w:r>
          </w:p>
        </w:tc>
      </w:tr>
      <w:tr w:rsidR="00640AF2" w:rsidRPr="00640AF2" w14:paraId="4619CC79" w14:textId="77777777" w:rsidTr="00C35851">
        <w:tc>
          <w:tcPr>
            <w:tcW w:w="3319" w:type="dxa"/>
            <w:vMerge/>
          </w:tcPr>
          <w:p w14:paraId="1834C201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4" w:type="dxa"/>
            <w:vMerge/>
          </w:tcPr>
          <w:p w14:paraId="3B036E97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0DB6629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งบที่อนุมัติ</w:t>
            </w:r>
          </w:p>
          <w:p w14:paraId="28F1C6A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5E5EAF2F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จ่ายจริง</w:t>
            </w:r>
          </w:p>
          <w:p w14:paraId="717398F4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7ABFC4A5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29E7DF76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3F746C8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7074A639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640AF2" w:rsidRPr="00640AF2" w14:paraId="64F9E861" w14:textId="77777777" w:rsidTr="00F773DD">
        <w:tc>
          <w:tcPr>
            <w:tcW w:w="13950" w:type="dxa"/>
            <w:gridSpan w:val="8"/>
          </w:tcPr>
          <w:p w14:paraId="66C609DB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 1 การพัฒนาคนและคุณภาพของคน</w:t>
            </w:r>
          </w:p>
          <w:p w14:paraId="567516D6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แผนงานการรักษาความสงบภายใน</w:t>
            </w:r>
          </w:p>
        </w:tc>
      </w:tr>
      <w:tr w:rsidR="00640AF2" w:rsidRPr="00640AF2" w14:paraId="75895C95" w14:textId="77777777" w:rsidTr="00C35851">
        <w:tc>
          <w:tcPr>
            <w:tcW w:w="3319" w:type="dxa"/>
          </w:tcPr>
          <w:p w14:paraId="6254CCDE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1. </w:t>
            </w:r>
            <w:r w:rsidRPr="00640AF2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โครงการป้องกันและลดอุบัติเหตุทางถนน</w:t>
            </w:r>
          </w:p>
        </w:tc>
        <w:tc>
          <w:tcPr>
            <w:tcW w:w="1564" w:type="dxa"/>
          </w:tcPr>
          <w:p w14:paraId="53068264" w14:textId="12F6D312" w:rsidR="00640AF2" w:rsidRPr="00C35851" w:rsidRDefault="002C5A64" w:rsidP="002C5A64">
            <w:pPr>
              <w:rPr>
                <w:rFonts w:ascii="TH SarabunIT๙" w:eastAsia="Cordia New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28"/>
                <w:cs/>
                <w14:ligatures w14:val="none"/>
              </w:rPr>
              <w:t xml:space="preserve">-29 ธ.ค.66-4 </w:t>
            </w:r>
            <w:r w:rsidR="00C35851" w:rsidRPr="00C35851">
              <w:rPr>
                <w:rFonts w:ascii="TH SarabunIT๙" w:eastAsia="Cordia New" w:hAnsi="TH SarabunIT๙" w:cs="TH SarabunIT๙" w:hint="cs"/>
                <w:kern w:val="0"/>
                <w:sz w:val="28"/>
                <w:cs/>
                <w14:ligatures w14:val="none"/>
              </w:rPr>
              <w:t>ม.ค 67</w:t>
            </w:r>
          </w:p>
          <w:p w14:paraId="6A44559C" w14:textId="220C0D18" w:rsidR="00C35851" w:rsidRPr="00640AF2" w:rsidRDefault="002C5A64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28"/>
                <w:cs/>
                <w14:ligatures w14:val="none"/>
              </w:rPr>
              <w:t>-</w:t>
            </w:r>
            <w:r w:rsidR="00C35851" w:rsidRPr="00C35851">
              <w:rPr>
                <w:rFonts w:ascii="TH SarabunIT๙" w:eastAsia="Cordia New" w:hAnsi="TH SarabunIT๙" w:cs="TH SarabunIT๙" w:hint="cs"/>
                <w:kern w:val="0"/>
                <w:sz w:val="28"/>
                <w:cs/>
                <w14:ligatures w14:val="none"/>
              </w:rPr>
              <w:t>11-17 เม.ย.67</w:t>
            </w:r>
          </w:p>
        </w:tc>
        <w:tc>
          <w:tcPr>
            <w:tcW w:w="1312" w:type="dxa"/>
          </w:tcPr>
          <w:p w14:paraId="5A953044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30,000</w:t>
            </w:r>
          </w:p>
        </w:tc>
        <w:tc>
          <w:tcPr>
            <w:tcW w:w="1346" w:type="dxa"/>
          </w:tcPr>
          <w:p w14:paraId="28697E71" w14:textId="538BE2C0" w:rsidR="00640AF2" w:rsidRPr="00640AF2" w:rsidRDefault="002C5A64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2C5A64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29</w:t>
            </w:r>
            <w:r w:rsidRPr="002C5A64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,</w:t>
            </w:r>
            <w:r w:rsidRPr="002C5A64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480</w:t>
            </w:r>
          </w:p>
        </w:tc>
        <w:tc>
          <w:tcPr>
            <w:tcW w:w="1078" w:type="dxa"/>
          </w:tcPr>
          <w:p w14:paraId="7224717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35" w:type="dxa"/>
          </w:tcPr>
          <w:p w14:paraId="7B20E552" w14:textId="3886C3DB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380A82EF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0" w:type="dxa"/>
          </w:tcPr>
          <w:p w14:paraId="064DE651" w14:textId="2E0FF7F2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45560F62" w14:textId="77777777" w:rsidTr="00C35851">
        <w:tc>
          <w:tcPr>
            <w:tcW w:w="3319" w:type="dxa"/>
          </w:tcPr>
          <w:p w14:paraId="31B1B1F2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640AF2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โครงการช่วยเหลือประชาชนด้านสาธารณภัย</w:t>
            </w:r>
          </w:p>
        </w:tc>
        <w:tc>
          <w:tcPr>
            <w:tcW w:w="1564" w:type="dxa"/>
          </w:tcPr>
          <w:p w14:paraId="09046776" w14:textId="755498FF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312" w:type="dxa"/>
          </w:tcPr>
          <w:p w14:paraId="0901C57B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40,000</w:t>
            </w:r>
          </w:p>
        </w:tc>
        <w:tc>
          <w:tcPr>
            <w:tcW w:w="1346" w:type="dxa"/>
          </w:tcPr>
          <w:p w14:paraId="2401A83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6E9F5072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70DE190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137305E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3EB51E3E" w14:textId="35A7DC0D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6E8E1FF0" w14:textId="77777777" w:rsidTr="00C35851">
        <w:tc>
          <w:tcPr>
            <w:tcW w:w="3319" w:type="dxa"/>
          </w:tcPr>
          <w:p w14:paraId="1198FACC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3.</w:t>
            </w:r>
            <w:r w:rsidRPr="00640AF2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โครงการเช่ากล้องวงจรปิดพร้อมอุปกรณ์</w:t>
            </w:r>
          </w:p>
        </w:tc>
        <w:tc>
          <w:tcPr>
            <w:tcW w:w="1564" w:type="dxa"/>
          </w:tcPr>
          <w:p w14:paraId="34DA0F92" w14:textId="497E6B3E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12" w:type="dxa"/>
          </w:tcPr>
          <w:p w14:paraId="2C94150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100,000</w:t>
            </w:r>
          </w:p>
        </w:tc>
        <w:tc>
          <w:tcPr>
            <w:tcW w:w="1346" w:type="dxa"/>
          </w:tcPr>
          <w:p w14:paraId="47F68D5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58995BD5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0E64E5AE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4FCBFBE2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5F8AE55E" w14:textId="03B1B019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14BA394D" w14:textId="77777777" w:rsidTr="00C35851">
        <w:tc>
          <w:tcPr>
            <w:tcW w:w="3319" w:type="dxa"/>
          </w:tcPr>
          <w:p w14:paraId="5D6C1D64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4.</w:t>
            </w:r>
            <w:r w:rsidRPr="00640AF2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โครงการติดตั้งถังดับเพลิงในชุมชน</w:t>
            </w:r>
          </w:p>
        </w:tc>
        <w:tc>
          <w:tcPr>
            <w:tcW w:w="1564" w:type="dxa"/>
          </w:tcPr>
          <w:p w14:paraId="17B0720D" w14:textId="11E50610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12" w:type="dxa"/>
          </w:tcPr>
          <w:p w14:paraId="671425B3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20,000</w:t>
            </w:r>
          </w:p>
        </w:tc>
        <w:tc>
          <w:tcPr>
            <w:tcW w:w="1346" w:type="dxa"/>
          </w:tcPr>
          <w:p w14:paraId="0AF74116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4A88A28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76D04ECA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306B803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27236A85" w14:textId="52BD6C99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1AA5933E" w14:textId="77777777" w:rsidTr="00C35851">
        <w:tc>
          <w:tcPr>
            <w:tcW w:w="3319" w:type="dxa"/>
          </w:tcPr>
          <w:p w14:paraId="4734EF4D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5.</w:t>
            </w:r>
            <w:r w:rsidRPr="00640AF2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โครงการฝึกอบรม/ฝึกทบทวน จิตอาสาภัยพิบัติตำบลภูเวียง</w:t>
            </w:r>
          </w:p>
        </w:tc>
        <w:tc>
          <w:tcPr>
            <w:tcW w:w="1564" w:type="dxa"/>
          </w:tcPr>
          <w:p w14:paraId="54CD3CE1" w14:textId="1A2653CE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12" w:type="dxa"/>
          </w:tcPr>
          <w:p w14:paraId="60A570C2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20,000</w:t>
            </w:r>
          </w:p>
        </w:tc>
        <w:tc>
          <w:tcPr>
            <w:tcW w:w="1346" w:type="dxa"/>
          </w:tcPr>
          <w:p w14:paraId="45E3A754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49972E16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47CFE366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0D539EFE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5C072F11" w14:textId="47FC084B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51725A06" w14:textId="77777777" w:rsidTr="00C35851">
        <w:tc>
          <w:tcPr>
            <w:tcW w:w="3319" w:type="dxa"/>
          </w:tcPr>
          <w:p w14:paraId="5D0E72DC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6.</w:t>
            </w:r>
            <w:r w:rsidRPr="00640AF2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โครงการฝึกอบรมเพื่อเพิ่มศักยภาพแก่ อปพร.และกู้ชีพกู้ภัยตำบลภูเวียง</w:t>
            </w:r>
          </w:p>
        </w:tc>
        <w:tc>
          <w:tcPr>
            <w:tcW w:w="1564" w:type="dxa"/>
          </w:tcPr>
          <w:p w14:paraId="0E594AC0" w14:textId="4B69BDF5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12" w:type="dxa"/>
          </w:tcPr>
          <w:p w14:paraId="12955FA6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50,000</w:t>
            </w:r>
          </w:p>
        </w:tc>
        <w:tc>
          <w:tcPr>
            <w:tcW w:w="1346" w:type="dxa"/>
          </w:tcPr>
          <w:p w14:paraId="07832A1E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4DF366F6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0DC1CFB3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5F49C1D2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2B9D6D2E" w14:textId="2AD6EF80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171A427E" w14:textId="77777777" w:rsidTr="00C35851">
        <w:tc>
          <w:tcPr>
            <w:tcW w:w="3319" w:type="dxa"/>
          </w:tcPr>
          <w:p w14:paraId="2AF469A1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7.</w:t>
            </w:r>
            <w:r w:rsidRPr="00640AF2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โครงการรณรงค์สวมหมวกนิรภัยในสถานศึกษาและชุมชน</w:t>
            </w:r>
          </w:p>
        </w:tc>
        <w:tc>
          <w:tcPr>
            <w:tcW w:w="1564" w:type="dxa"/>
          </w:tcPr>
          <w:p w14:paraId="7D8509F8" w14:textId="32A93BB8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312" w:type="dxa"/>
          </w:tcPr>
          <w:p w14:paraId="73DC700B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10,000</w:t>
            </w:r>
          </w:p>
        </w:tc>
        <w:tc>
          <w:tcPr>
            <w:tcW w:w="1346" w:type="dxa"/>
          </w:tcPr>
          <w:p w14:paraId="6AC3471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608A0E65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2B5733E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4B6DE38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51BE9300" w14:textId="12AEDB91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6AD0381D" w14:textId="77777777" w:rsidTr="00C35851">
        <w:tc>
          <w:tcPr>
            <w:tcW w:w="3319" w:type="dxa"/>
          </w:tcPr>
          <w:p w14:paraId="657586EE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8.</w:t>
            </w:r>
            <w:r w:rsidRPr="00640AF2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โครงการอบรมการป้องกันและระงับอัคคีภัยเบื้องต้น</w:t>
            </w:r>
          </w:p>
        </w:tc>
        <w:tc>
          <w:tcPr>
            <w:tcW w:w="1564" w:type="dxa"/>
          </w:tcPr>
          <w:p w14:paraId="68C64A46" w14:textId="2164C1E9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312" w:type="dxa"/>
          </w:tcPr>
          <w:p w14:paraId="1A1C5C43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30,000</w:t>
            </w:r>
          </w:p>
        </w:tc>
        <w:tc>
          <w:tcPr>
            <w:tcW w:w="1346" w:type="dxa"/>
          </w:tcPr>
          <w:p w14:paraId="4D0C4158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6A339FF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598D90A3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26F2B45A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47FDB331" w14:textId="592A09E3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5F91347A" w14:textId="77777777" w:rsidTr="00F773DD">
        <w:tc>
          <w:tcPr>
            <w:tcW w:w="13950" w:type="dxa"/>
            <w:gridSpan w:val="8"/>
          </w:tcPr>
          <w:p w14:paraId="51059E28" w14:textId="77777777" w:rsidR="00640AF2" w:rsidRPr="00640AF2" w:rsidRDefault="00640AF2" w:rsidP="00640AF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40AF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แผนงานสาธารณสุข</w:t>
            </w:r>
          </w:p>
        </w:tc>
      </w:tr>
      <w:tr w:rsidR="00640AF2" w:rsidRPr="00640AF2" w14:paraId="3411C24F" w14:textId="77777777" w:rsidTr="00C35851">
        <w:tc>
          <w:tcPr>
            <w:tcW w:w="3319" w:type="dxa"/>
          </w:tcPr>
          <w:p w14:paraId="60972541" w14:textId="77777777" w:rsidR="00640AF2" w:rsidRPr="00640AF2" w:rsidRDefault="00640AF2" w:rsidP="00640A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0A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640AF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โครงการควบคุมและป้องกันโรคพิษสุนัขบ้า</w:t>
            </w:r>
          </w:p>
        </w:tc>
        <w:tc>
          <w:tcPr>
            <w:tcW w:w="1564" w:type="dxa"/>
          </w:tcPr>
          <w:p w14:paraId="217D0EE6" w14:textId="1719758A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312" w:type="dxa"/>
          </w:tcPr>
          <w:p w14:paraId="55B150B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30,000</w:t>
            </w:r>
          </w:p>
        </w:tc>
        <w:tc>
          <w:tcPr>
            <w:tcW w:w="1346" w:type="dxa"/>
          </w:tcPr>
          <w:p w14:paraId="0E71668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2F77F74E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28573B23" w14:textId="399917F1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3584725A" w14:textId="68B9C3CA" w:rsidR="00640AF2" w:rsidRPr="00640AF2" w:rsidRDefault="00C35851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3523A8DC" w14:textId="4E012A6B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7505703C" w14:textId="77777777" w:rsidTr="00C35851">
        <w:tc>
          <w:tcPr>
            <w:tcW w:w="3319" w:type="dxa"/>
          </w:tcPr>
          <w:p w14:paraId="285827FE" w14:textId="77777777" w:rsidR="00640AF2" w:rsidRPr="00640AF2" w:rsidRDefault="00640AF2" w:rsidP="00640A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0A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Pr="00640AF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่งเสริมการดำเนินงานและบริหารจัดการหน่วยการแพทย์ฉุกเฉินและหน่วยกู้ชีพกู้ภัยประจำตำบลภูเวียง</w:t>
            </w:r>
          </w:p>
        </w:tc>
        <w:tc>
          <w:tcPr>
            <w:tcW w:w="1564" w:type="dxa"/>
          </w:tcPr>
          <w:p w14:paraId="59030633" w14:textId="7685EE7A" w:rsidR="00640AF2" w:rsidRPr="00640AF2" w:rsidRDefault="00C35851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ต.ค. 66</w:t>
            </w:r>
          </w:p>
        </w:tc>
        <w:tc>
          <w:tcPr>
            <w:tcW w:w="1312" w:type="dxa"/>
          </w:tcPr>
          <w:p w14:paraId="6411C4F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336</w:t>
            </w:r>
            <w:r w:rsidRPr="00640AF2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,</w:t>
            </w:r>
            <w:r w:rsidRPr="00640AF2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1346" w:type="dxa"/>
          </w:tcPr>
          <w:p w14:paraId="18BD396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2E4FF4D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4C6FCBF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46" w:type="dxa"/>
          </w:tcPr>
          <w:p w14:paraId="77EFCA78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0" w:type="dxa"/>
          </w:tcPr>
          <w:p w14:paraId="45374957" w14:textId="1DC51DAB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bookmarkEnd w:id="0"/>
      <w:tr w:rsidR="00640AF2" w:rsidRPr="00640AF2" w14:paraId="2A6CEA62" w14:textId="77777777" w:rsidTr="00C35851">
        <w:tc>
          <w:tcPr>
            <w:tcW w:w="3319" w:type="dxa"/>
            <w:vMerge w:val="restart"/>
            <w:vAlign w:val="center"/>
          </w:tcPr>
          <w:p w14:paraId="6CAFA1A2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โครงการ/กิจกรรม</w:t>
            </w:r>
          </w:p>
        </w:tc>
        <w:tc>
          <w:tcPr>
            <w:tcW w:w="1564" w:type="dxa"/>
            <w:vMerge w:val="restart"/>
            <w:vAlign w:val="center"/>
          </w:tcPr>
          <w:p w14:paraId="28D8BD2A" w14:textId="23873803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2658" w:type="dxa"/>
            <w:gridSpan w:val="2"/>
            <w:vAlign w:val="center"/>
          </w:tcPr>
          <w:p w14:paraId="1DDDAABC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5BEBA3CB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79F7971B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หมายเหตุ/ปัญหาอุปสรรค</w:t>
            </w:r>
          </w:p>
        </w:tc>
      </w:tr>
      <w:tr w:rsidR="00640AF2" w:rsidRPr="00640AF2" w14:paraId="0CF8AAEF" w14:textId="77777777" w:rsidTr="00C35851">
        <w:tc>
          <w:tcPr>
            <w:tcW w:w="3319" w:type="dxa"/>
            <w:vMerge/>
          </w:tcPr>
          <w:p w14:paraId="2F6889F1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4" w:type="dxa"/>
            <w:vMerge/>
          </w:tcPr>
          <w:p w14:paraId="5880C24F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5EAB2FC8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งบที่อนุมัติ</w:t>
            </w:r>
          </w:p>
          <w:p w14:paraId="6854F8C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1ED7C993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จ่ายจริง</w:t>
            </w:r>
          </w:p>
          <w:p w14:paraId="575CCE7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1E6A7332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74D1FA36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3678DA8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5564896B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640AF2" w:rsidRPr="00640AF2" w14:paraId="4D7F6212" w14:textId="77777777" w:rsidTr="00F773DD">
        <w:tc>
          <w:tcPr>
            <w:tcW w:w="13950" w:type="dxa"/>
            <w:gridSpan w:val="8"/>
          </w:tcPr>
          <w:p w14:paraId="3AC25D3B" w14:textId="77777777" w:rsidR="00640AF2" w:rsidRPr="00640AF2" w:rsidRDefault="00640AF2" w:rsidP="00640AF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40AF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แผนงานสาธารณสุข</w:t>
            </w:r>
          </w:p>
        </w:tc>
      </w:tr>
      <w:tr w:rsidR="00640AF2" w:rsidRPr="00640AF2" w14:paraId="03259B4D" w14:textId="77777777" w:rsidTr="00C35851">
        <w:tc>
          <w:tcPr>
            <w:tcW w:w="3319" w:type="dxa"/>
          </w:tcPr>
          <w:p w14:paraId="2AE22AE0" w14:textId="77777777" w:rsidR="00640AF2" w:rsidRPr="00640AF2" w:rsidRDefault="00640AF2" w:rsidP="00640A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0A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  <w:r w:rsidRPr="00640AF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อุดหนุนคณะกรรมการหมู่บ้าน หมู่ที่ 1-8</w:t>
            </w:r>
          </w:p>
        </w:tc>
        <w:tc>
          <w:tcPr>
            <w:tcW w:w="1564" w:type="dxa"/>
          </w:tcPr>
          <w:p w14:paraId="4193A127" w14:textId="157C7DE5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312" w:type="dxa"/>
          </w:tcPr>
          <w:p w14:paraId="579A1D7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160,000</w:t>
            </w:r>
          </w:p>
        </w:tc>
        <w:tc>
          <w:tcPr>
            <w:tcW w:w="1346" w:type="dxa"/>
          </w:tcPr>
          <w:p w14:paraId="4E698FA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42B9250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53CE673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3059A0F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7981C9BF" w14:textId="4A8E6434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6E76D7DC" w14:textId="77777777" w:rsidTr="00F773DD">
        <w:tc>
          <w:tcPr>
            <w:tcW w:w="13950" w:type="dxa"/>
            <w:gridSpan w:val="8"/>
          </w:tcPr>
          <w:p w14:paraId="54C396A3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แผนงานสังคมสงเคราะห์</w:t>
            </w:r>
          </w:p>
        </w:tc>
      </w:tr>
      <w:tr w:rsidR="00640AF2" w:rsidRPr="00640AF2" w14:paraId="6325AB83" w14:textId="77777777" w:rsidTr="00C35851">
        <w:tc>
          <w:tcPr>
            <w:tcW w:w="3319" w:type="dxa"/>
          </w:tcPr>
          <w:p w14:paraId="6044124C" w14:textId="77777777" w:rsidR="00640AF2" w:rsidRPr="00640AF2" w:rsidRDefault="00640AF2" w:rsidP="00640A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0A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640AF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โครงการช่วยเหลือประชาชนด้านพัฒนาคุณภาพชีวิต</w:t>
            </w:r>
          </w:p>
        </w:tc>
        <w:tc>
          <w:tcPr>
            <w:tcW w:w="1564" w:type="dxa"/>
          </w:tcPr>
          <w:p w14:paraId="2E7EE5B9" w14:textId="63F67382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312" w:type="dxa"/>
          </w:tcPr>
          <w:p w14:paraId="553FA433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30,000</w:t>
            </w:r>
          </w:p>
        </w:tc>
        <w:tc>
          <w:tcPr>
            <w:tcW w:w="1346" w:type="dxa"/>
          </w:tcPr>
          <w:p w14:paraId="058B290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46B08AC4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7DC849A8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07BEA4A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37C03107" w14:textId="53A70B50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55983D9C" w14:textId="77777777" w:rsidTr="00C35851">
        <w:tc>
          <w:tcPr>
            <w:tcW w:w="3319" w:type="dxa"/>
          </w:tcPr>
          <w:p w14:paraId="3731B5DA" w14:textId="77777777" w:rsidR="00640AF2" w:rsidRPr="00640AF2" w:rsidRDefault="00640AF2" w:rsidP="00640A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0A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Pr="00640AF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โครงการส่งเสริมและพัฒนาคุณภาพชีวิตผู้สูงอายุ ผู้พิการ ผู้ด้อยโอกาสและคนไร้ที่พึ่ง</w:t>
            </w:r>
          </w:p>
        </w:tc>
        <w:tc>
          <w:tcPr>
            <w:tcW w:w="1564" w:type="dxa"/>
          </w:tcPr>
          <w:p w14:paraId="091A504E" w14:textId="00BA40B6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312" w:type="dxa"/>
          </w:tcPr>
          <w:p w14:paraId="5187673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30,000</w:t>
            </w:r>
          </w:p>
        </w:tc>
        <w:tc>
          <w:tcPr>
            <w:tcW w:w="1346" w:type="dxa"/>
          </w:tcPr>
          <w:p w14:paraId="528FD9F6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73A98D8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4AA85C9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37F53585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55130449" w14:textId="4A69CF88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744B4C33" w14:textId="77777777" w:rsidTr="00F773DD">
        <w:tc>
          <w:tcPr>
            <w:tcW w:w="13950" w:type="dxa"/>
            <w:gridSpan w:val="8"/>
          </w:tcPr>
          <w:p w14:paraId="4C806263" w14:textId="77777777" w:rsidR="00640AF2" w:rsidRPr="00640AF2" w:rsidRDefault="00640AF2" w:rsidP="00640AF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640AF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</w:tr>
      <w:tr w:rsidR="00640AF2" w:rsidRPr="00640AF2" w14:paraId="20A69766" w14:textId="77777777" w:rsidTr="00C35851">
        <w:tc>
          <w:tcPr>
            <w:tcW w:w="3319" w:type="dxa"/>
          </w:tcPr>
          <w:p w14:paraId="07B73160" w14:textId="77777777" w:rsidR="00640AF2" w:rsidRPr="00640AF2" w:rsidRDefault="00640AF2" w:rsidP="00640A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0A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โครงการป้องกันและแก้ไขปัญหายาเสพติด</w:t>
            </w:r>
          </w:p>
        </w:tc>
        <w:tc>
          <w:tcPr>
            <w:tcW w:w="1564" w:type="dxa"/>
          </w:tcPr>
          <w:p w14:paraId="19EDD245" w14:textId="04512A9C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312" w:type="dxa"/>
          </w:tcPr>
          <w:p w14:paraId="53A862DA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20,000</w:t>
            </w:r>
          </w:p>
        </w:tc>
        <w:tc>
          <w:tcPr>
            <w:tcW w:w="1346" w:type="dxa"/>
          </w:tcPr>
          <w:p w14:paraId="7DE5317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5CA78E2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2304510C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77A5F0A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340E38D2" w14:textId="3CCA3CDB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51084FF0" w14:textId="77777777" w:rsidTr="00C35851">
        <w:tc>
          <w:tcPr>
            <w:tcW w:w="3319" w:type="dxa"/>
          </w:tcPr>
          <w:p w14:paraId="320AE5FE" w14:textId="77777777" w:rsidR="00640AF2" w:rsidRPr="00640AF2" w:rsidRDefault="00640AF2" w:rsidP="00640A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0A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โครงการอบรมให้ความรู้เกี่ยวกับกฎหมายทั่วไปและการปฏิบัติตาม พรบ. ข้อมูลข่าวสาร พ.ศ. 2540</w:t>
            </w:r>
          </w:p>
        </w:tc>
        <w:tc>
          <w:tcPr>
            <w:tcW w:w="1564" w:type="dxa"/>
          </w:tcPr>
          <w:p w14:paraId="6726151E" w14:textId="38DC67C2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312" w:type="dxa"/>
          </w:tcPr>
          <w:p w14:paraId="3B05038E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20,000</w:t>
            </w:r>
          </w:p>
        </w:tc>
        <w:tc>
          <w:tcPr>
            <w:tcW w:w="1346" w:type="dxa"/>
          </w:tcPr>
          <w:p w14:paraId="4A662864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4C285AF2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4335CEDB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024D725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702831B8" w14:textId="358D6CE9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08525CF7" w14:textId="77777777" w:rsidTr="00C35851">
        <w:tc>
          <w:tcPr>
            <w:tcW w:w="3319" w:type="dxa"/>
          </w:tcPr>
          <w:p w14:paraId="46EF90EA" w14:textId="77777777" w:rsidR="00640AF2" w:rsidRPr="00640AF2" w:rsidRDefault="00640AF2" w:rsidP="00640A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0A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อุดหนุนที่ทำการปกครองจังหวัดขอนแก่น (ยาเสพติด)</w:t>
            </w:r>
          </w:p>
        </w:tc>
        <w:tc>
          <w:tcPr>
            <w:tcW w:w="1564" w:type="dxa"/>
          </w:tcPr>
          <w:p w14:paraId="6F973BF8" w14:textId="7A854E94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312" w:type="dxa"/>
          </w:tcPr>
          <w:p w14:paraId="17E4869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20,000</w:t>
            </w:r>
          </w:p>
        </w:tc>
        <w:tc>
          <w:tcPr>
            <w:tcW w:w="1346" w:type="dxa"/>
          </w:tcPr>
          <w:p w14:paraId="350B2AB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08717CC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04CBB14A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155D07B4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2CFD3120" w14:textId="0D97E7D6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1ED6781F" w14:textId="77777777" w:rsidTr="00C35851">
        <w:tc>
          <w:tcPr>
            <w:tcW w:w="3319" w:type="dxa"/>
          </w:tcPr>
          <w:p w14:paraId="5AC51604" w14:textId="77777777" w:rsidR="00640AF2" w:rsidRPr="00640AF2" w:rsidRDefault="00640AF2" w:rsidP="00640A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40A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</w:t>
            </w:r>
            <w:r w:rsidRPr="00640AF2">
              <w:rPr>
                <w:rFonts w:ascii="Browallia New" w:eastAsia="Cordia New" w:hAnsi="Browallia New" w:cs="TH SarabunIT๙"/>
                <w:kern w:val="0"/>
                <w:sz w:val="28"/>
                <w:cs/>
                <w14:ligatures w14:val="none"/>
              </w:rPr>
              <w:t>อุดหนุนที่ทำการปกครอง</w:t>
            </w: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อำเภอภูเวียง</w:t>
            </w:r>
            <w:r w:rsidRPr="00640AF2">
              <w:rPr>
                <w:rFonts w:ascii="Browallia New" w:eastAsia="Cordia New" w:hAnsi="Browallia New" w:cs="TH SarabunIT๙"/>
                <w:kern w:val="0"/>
                <w:sz w:val="28"/>
                <w:cs/>
                <w14:ligatures w14:val="none"/>
              </w:rPr>
              <w:t xml:space="preserve"> (ยาเสพติด)</w:t>
            </w:r>
          </w:p>
        </w:tc>
        <w:tc>
          <w:tcPr>
            <w:tcW w:w="1564" w:type="dxa"/>
          </w:tcPr>
          <w:p w14:paraId="55EA90B0" w14:textId="67248132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312" w:type="dxa"/>
          </w:tcPr>
          <w:p w14:paraId="22BD85BC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25,000</w:t>
            </w:r>
          </w:p>
        </w:tc>
        <w:tc>
          <w:tcPr>
            <w:tcW w:w="1346" w:type="dxa"/>
          </w:tcPr>
          <w:p w14:paraId="5BC02FF2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76FC4F05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4870798A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1DF36D64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1EB84908" w14:textId="17A5B145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07A26637" w14:textId="77777777" w:rsidR="00505C58" w:rsidRDefault="00505C58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3A08E1E" w14:textId="77777777" w:rsidR="00640AF2" w:rsidRDefault="00640AF2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4637D40" w14:textId="77777777" w:rsidR="00640AF2" w:rsidRDefault="00640AF2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F57F68B" w14:textId="77777777" w:rsidR="00640AF2" w:rsidRDefault="00640AF2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F3F353D" w14:textId="77777777" w:rsidR="00640AF2" w:rsidRDefault="00640AF2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37FB4AD" w14:textId="77777777" w:rsidR="00640AF2" w:rsidRDefault="00640AF2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950" w:type="dxa"/>
        <w:tblInd w:w="-635" w:type="dxa"/>
        <w:tblLook w:val="04A0" w:firstRow="1" w:lastRow="0" w:firstColumn="1" w:lastColumn="0" w:noHBand="0" w:noVBand="1"/>
      </w:tblPr>
      <w:tblGrid>
        <w:gridCol w:w="3319"/>
        <w:gridCol w:w="1439"/>
        <w:gridCol w:w="1437"/>
        <w:gridCol w:w="1346"/>
        <w:gridCol w:w="1078"/>
        <w:gridCol w:w="1135"/>
        <w:gridCol w:w="1146"/>
        <w:gridCol w:w="3050"/>
      </w:tblGrid>
      <w:tr w:rsidR="00640AF2" w:rsidRPr="00640AF2" w14:paraId="7210F130" w14:textId="77777777" w:rsidTr="00F773DD">
        <w:tc>
          <w:tcPr>
            <w:tcW w:w="3319" w:type="dxa"/>
            <w:vMerge w:val="restart"/>
            <w:vAlign w:val="center"/>
          </w:tcPr>
          <w:p w14:paraId="6424DDFB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7564DE37" w14:textId="1A90262C" w:rsidR="00640AF2" w:rsidRPr="00640AF2" w:rsidRDefault="0086595E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2783" w:type="dxa"/>
            <w:gridSpan w:val="2"/>
            <w:vAlign w:val="center"/>
          </w:tcPr>
          <w:p w14:paraId="39ADE3BC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5F067198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1540CD4E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หมายเหตุ/ปัญหาอุปสรรค</w:t>
            </w:r>
          </w:p>
        </w:tc>
      </w:tr>
      <w:tr w:rsidR="00640AF2" w:rsidRPr="00640AF2" w14:paraId="4DBE2FB9" w14:textId="77777777" w:rsidTr="00F773DD">
        <w:tc>
          <w:tcPr>
            <w:tcW w:w="3319" w:type="dxa"/>
            <w:vMerge/>
          </w:tcPr>
          <w:p w14:paraId="0F01C610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9" w:type="dxa"/>
            <w:vMerge/>
          </w:tcPr>
          <w:p w14:paraId="5217FE99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 w14:paraId="7D8F028E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งบที่อนุมัติ</w:t>
            </w:r>
          </w:p>
          <w:p w14:paraId="7261ECA8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31C0D89A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จ่ายจริง</w:t>
            </w:r>
          </w:p>
          <w:p w14:paraId="4E42514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6134052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23B586A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05FB68F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18F6C3B2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640AF2" w:rsidRPr="00640AF2" w14:paraId="018478F8" w14:textId="77777777" w:rsidTr="00F773DD">
        <w:tc>
          <w:tcPr>
            <w:tcW w:w="13950" w:type="dxa"/>
            <w:gridSpan w:val="8"/>
          </w:tcPr>
          <w:p w14:paraId="14399E8E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แผนงานการศึกษา</w:t>
            </w:r>
          </w:p>
        </w:tc>
      </w:tr>
      <w:tr w:rsidR="00640AF2" w:rsidRPr="00640AF2" w14:paraId="6AEB8C97" w14:textId="77777777" w:rsidTr="00F773DD">
        <w:tc>
          <w:tcPr>
            <w:tcW w:w="3319" w:type="dxa"/>
          </w:tcPr>
          <w:p w14:paraId="52216B3B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1.</w:t>
            </w:r>
            <w:r w:rsidRPr="00640AF2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โครงการกิจกรรมพัฒนาผู้เรียน โรงเรียนภูเวียงวิทยาคม</w:t>
            </w:r>
          </w:p>
        </w:tc>
        <w:tc>
          <w:tcPr>
            <w:tcW w:w="1439" w:type="dxa"/>
          </w:tcPr>
          <w:p w14:paraId="25DF9D10" w14:textId="27152FCA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0E9927B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10,000</w:t>
            </w:r>
          </w:p>
        </w:tc>
        <w:tc>
          <w:tcPr>
            <w:tcW w:w="1346" w:type="dxa"/>
          </w:tcPr>
          <w:p w14:paraId="2494393F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6564E31A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6A6945A4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63A1A5A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4B5DDCC7" w14:textId="584B7B95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3500861D" w14:textId="77777777" w:rsidTr="00F773DD">
        <w:tc>
          <w:tcPr>
            <w:tcW w:w="3319" w:type="dxa"/>
          </w:tcPr>
          <w:p w14:paraId="697D75F0" w14:textId="77777777" w:rsidR="00640AF2" w:rsidRPr="00640AF2" w:rsidRDefault="00640AF2" w:rsidP="00640AF2">
            <w:pPr>
              <w:tabs>
                <w:tab w:val="left" w:pos="1080"/>
              </w:tabs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 xml:space="preserve">โครงการพัฒนาผลสัมฤทธิ์ทางการศึกษา </w:t>
            </w:r>
            <w:r w:rsidRPr="00640AF2">
              <w:rPr>
                <w:rFonts w:ascii="Browallia New" w:eastAsia="Cordia New" w:hAnsi="Browallia New" w:cs="TH SarabunIT๙"/>
                <w:kern w:val="0"/>
                <w:sz w:val="28"/>
                <w:cs/>
                <w14:ligatures w14:val="none"/>
              </w:rPr>
              <w:t>โรงเรียนภูเวียงวิทยาคม</w:t>
            </w:r>
          </w:p>
        </w:tc>
        <w:tc>
          <w:tcPr>
            <w:tcW w:w="1439" w:type="dxa"/>
          </w:tcPr>
          <w:p w14:paraId="7BBF8509" w14:textId="72D72EFF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7D5FA1A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30,000</w:t>
            </w:r>
          </w:p>
        </w:tc>
        <w:tc>
          <w:tcPr>
            <w:tcW w:w="1346" w:type="dxa"/>
          </w:tcPr>
          <w:p w14:paraId="58C884F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1FA1CBBA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1D1169C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40149F0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7225F3A2" w14:textId="62D0E189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70F9C5AE" w14:textId="77777777" w:rsidTr="00F773DD">
        <w:tc>
          <w:tcPr>
            <w:tcW w:w="3319" w:type="dxa"/>
          </w:tcPr>
          <w:p w14:paraId="7025CE8A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3.</w:t>
            </w: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กิจกรรมพัฒนาผู้เรียน</w:t>
            </w:r>
          </w:p>
        </w:tc>
        <w:tc>
          <w:tcPr>
            <w:tcW w:w="1439" w:type="dxa"/>
          </w:tcPr>
          <w:p w14:paraId="1C622646" w14:textId="4432EBF1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7C630D4A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9,280</w:t>
            </w:r>
          </w:p>
        </w:tc>
        <w:tc>
          <w:tcPr>
            <w:tcW w:w="1346" w:type="dxa"/>
          </w:tcPr>
          <w:p w14:paraId="7F01C31E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01A7643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0DBB5CE2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67E6FC9A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2375959F" w14:textId="02693FE1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7323BC11" w14:textId="77777777" w:rsidTr="00F773DD">
        <w:tc>
          <w:tcPr>
            <w:tcW w:w="3319" w:type="dxa"/>
          </w:tcPr>
          <w:p w14:paraId="3921AB02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4.</w:t>
            </w: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เครื่องแบบนักเรียน</w:t>
            </w:r>
          </w:p>
        </w:tc>
        <w:tc>
          <w:tcPr>
            <w:tcW w:w="1439" w:type="dxa"/>
          </w:tcPr>
          <w:p w14:paraId="2CEE2C5A" w14:textId="7092476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48283D68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6,500</w:t>
            </w:r>
          </w:p>
        </w:tc>
        <w:tc>
          <w:tcPr>
            <w:tcW w:w="1346" w:type="dxa"/>
          </w:tcPr>
          <w:p w14:paraId="4AC887E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0A12DA4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104C871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62E7917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68C54638" w14:textId="1AC45EED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6EDD0802" w14:textId="77777777" w:rsidTr="00F773DD">
        <w:tc>
          <w:tcPr>
            <w:tcW w:w="3319" w:type="dxa"/>
          </w:tcPr>
          <w:p w14:paraId="3CF2BD54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5.</w:t>
            </w: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การจัดการเรียนการสอนของ ศพด.</w:t>
            </w:r>
          </w:p>
        </w:tc>
        <w:tc>
          <w:tcPr>
            <w:tcW w:w="1439" w:type="dxa"/>
          </w:tcPr>
          <w:p w14:paraId="4E597B3F" w14:textId="36CA25DE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59D9F813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36,720</w:t>
            </w:r>
          </w:p>
        </w:tc>
        <w:tc>
          <w:tcPr>
            <w:tcW w:w="1346" w:type="dxa"/>
          </w:tcPr>
          <w:p w14:paraId="1A0EE91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4910D85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264787C6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2130836F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5D2EFE42" w14:textId="7A7A68D0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0EF68281" w14:textId="77777777" w:rsidTr="00F773DD">
        <w:tc>
          <w:tcPr>
            <w:tcW w:w="3319" w:type="dxa"/>
          </w:tcPr>
          <w:p w14:paraId="3089335B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6.</w:t>
            </w: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หนังสือเรียน</w:t>
            </w:r>
          </w:p>
        </w:tc>
        <w:tc>
          <w:tcPr>
            <w:tcW w:w="1439" w:type="dxa"/>
          </w:tcPr>
          <w:p w14:paraId="5573E1C7" w14:textId="041B7B69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59A973C5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4,000</w:t>
            </w:r>
          </w:p>
        </w:tc>
        <w:tc>
          <w:tcPr>
            <w:tcW w:w="1346" w:type="dxa"/>
          </w:tcPr>
          <w:p w14:paraId="54CB3CA8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13E2EF0C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03F9561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0F6747DB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083C5E33" w14:textId="4513E5AE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30F8C8C4" w14:textId="77777777" w:rsidTr="00F773DD">
        <w:tc>
          <w:tcPr>
            <w:tcW w:w="3319" w:type="dxa"/>
          </w:tcPr>
          <w:p w14:paraId="21F93647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7.</w:t>
            </w: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อาหารกลางวัน (ศูนย์พัฒนาเด็กเล็ก)</w:t>
            </w:r>
          </w:p>
        </w:tc>
        <w:tc>
          <w:tcPr>
            <w:tcW w:w="1439" w:type="dxa"/>
          </w:tcPr>
          <w:p w14:paraId="602445C9" w14:textId="14CF74A2" w:rsidR="00640AF2" w:rsidRPr="00640AF2" w:rsidRDefault="00C35851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ต.ค 66</w:t>
            </w:r>
          </w:p>
        </w:tc>
        <w:tc>
          <w:tcPr>
            <w:tcW w:w="1437" w:type="dxa"/>
          </w:tcPr>
          <w:p w14:paraId="6A960EA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176,400</w:t>
            </w:r>
          </w:p>
        </w:tc>
        <w:tc>
          <w:tcPr>
            <w:tcW w:w="1346" w:type="dxa"/>
          </w:tcPr>
          <w:p w14:paraId="19BD0652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03A82F9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663759DF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46" w:type="dxa"/>
          </w:tcPr>
          <w:p w14:paraId="747FB6EC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0" w:type="dxa"/>
          </w:tcPr>
          <w:p w14:paraId="62995FB0" w14:textId="275F1044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75A73D61" w14:textId="77777777" w:rsidTr="00F773DD">
        <w:tc>
          <w:tcPr>
            <w:tcW w:w="3319" w:type="dxa"/>
          </w:tcPr>
          <w:p w14:paraId="533ADB46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8.</w:t>
            </w: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อุปกรณ์การเรียน</w:t>
            </w:r>
          </w:p>
        </w:tc>
        <w:tc>
          <w:tcPr>
            <w:tcW w:w="1439" w:type="dxa"/>
          </w:tcPr>
          <w:p w14:paraId="1A3B83EF" w14:textId="75F3A451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37" w:type="dxa"/>
          </w:tcPr>
          <w:p w14:paraId="78411933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5,800</w:t>
            </w:r>
          </w:p>
        </w:tc>
        <w:tc>
          <w:tcPr>
            <w:tcW w:w="1346" w:type="dxa"/>
          </w:tcPr>
          <w:p w14:paraId="7470AE43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21DA408B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4CEAE63E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6A8FB8E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26B48035" w14:textId="04FFC232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03D76844" w14:textId="77777777" w:rsidTr="00F773DD">
        <w:tc>
          <w:tcPr>
            <w:tcW w:w="3319" w:type="dxa"/>
          </w:tcPr>
          <w:p w14:paraId="2BEAA10F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9.</w:t>
            </w:r>
            <w:r w:rsidRPr="00640AF2">
              <w:rPr>
                <w:rFonts w:ascii="Browallia New" w:eastAsia="Cordia New" w:hAnsi="Browallia New" w:cs="TH SarabunIT๙"/>
                <w:kern w:val="0"/>
                <w:sz w:val="28"/>
                <w:cs/>
                <w14:ligatures w14:val="none"/>
              </w:rPr>
              <w:t>เงินอุดหนุนโครงการอาหารกลางวันเด็กนักเรียนให้แก่โรงเรียนในสังกัด สพฐ.</w:t>
            </w:r>
          </w:p>
        </w:tc>
        <w:tc>
          <w:tcPr>
            <w:tcW w:w="1439" w:type="dxa"/>
          </w:tcPr>
          <w:p w14:paraId="7E59FDD4" w14:textId="28AC499D" w:rsidR="00640AF2" w:rsidRPr="00640AF2" w:rsidRDefault="00C35851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ต.ค. 66</w:t>
            </w:r>
          </w:p>
        </w:tc>
        <w:tc>
          <w:tcPr>
            <w:tcW w:w="1437" w:type="dxa"/>
          </w:tcPr>
          <w:p w14:paraId="5D6BBAA8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288,000</w:t>
            </w:r>
          </w:p>
        </w:tc>
        <w:tc>
          <w:tcPr>
            <w:tcW w:w="1346" w:type="dxa"/>
          </w:tcPr>
          <w:p w14:paraId="08E496A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4473389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134DCE3F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46" w:type="dxa"/>
          </w:tcPr>
          <w:p w14:paraId="2AEE09E0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0" w:type="dxa"/>
          </w:tcPr>
          <w:p w14:paraId="08FD98B1" w14:textId="62C9A232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6F71CB9E" w14:textId="77777777" w:rsidTr="00F773DD">
        <w:tc>
          <w:tcPr>
            <w:tcW w:w="3319" w:type="dxa"/>
          </w:tcPr>
          <w:p w14:paraId="79C7A163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10.</w:t>
            </w: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อาหารเสริม (นม)</w:t>
            </w:r>
          </w:p>
        </w:tc>
        <w:tc>
          <w:tcPr>
            <w:tcW w:w="1439" w:type="dxa"/>
          </w:tcPr>
          <w:p w14:paraId="326F22E3" w14:textId="074E47DD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37" w:type="dxa"/>
          </w:tcPr>
          <w:p w14:paraId="6C9A2B1D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127,800</w:t>
            </w:r>
          </w:p>
        </w:tc>
        <w:tc>
          <w:tcPr>
            <w:tcW w:w="1346" w:type="dxa"/>
          </w:tcPr>
          <w:p w14:paraId="7174F0C4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2E458B83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3D05E14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46" w:type="dxa"/>
          </w:tcPr>
          <w:p w14:paraId="259F4B17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0" w:type="dxa"/>
          </w:tcPr>
          <w:p w14:paraId="6B1067FA" w14:textId="6C60548B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40AF2" w:rsidRPr="00640AF2" w14:paraId="4A89268D" w14:textId="77777777" w:rsidTr="00F773DD">
        <w:tc>
          <w:tcPr>
            <w:tcW w:w="3319" w:type="dxa"/>
          </w:tcPr>
          <w:p w14:paraId="7B9D5884" w14:textId="77777777" w:rsidR="00640AF2" w:rsidRPr="00640AF2" w:rsidRDefault="00640AF2" w:rsidP="00640AF2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11.</w:t>
            </w: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เงินอุดหนุนโครงการยกระดับผลสัมฤทธิ์ทางการเรียนและทักษะผู้เรียนในศตวรรษที่ 21</w:t>
            </w:r>
          </w:p>
        </w:tc>
        <w:tc>
          <w:tcPr>
            <w:tcW w:w="1439" w:type="dxa"/>
          </w:tcPr>
          <w:p w14:paraId="34CE8909" w14:textId="44636EF3" w:rsidR="00640AF2" w:rsidRPr="00640AF2" w:rsidRDefault="00BF5529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ก.ย. 67</w:t>
            </w:r>
          </w:p>
        </w:tc>
        <w:tc>
          <w:tcPr>
            <w:tcW w:w="1437" w:type="dxa"/>
          </w:tcPr>
          <w:p w14:paraId="726BFE06" w14:textId="77777777" w:rsidR="00640AF2" w:rsidRPr="00640AF2" w:rsidRDefault="00640AF2" w:rsidP="00640AF2">
            <w:pPr>
              <w:jc w:val="center"/>
              <w:rPr>
                <w:rFonts w:ascii="Browallia New" w:eastAsia="Cordia New" w:hAnsi="Browallia New" w:cs="TH SarabunIT๙"/>
                <w:kern w:val="0"/>
                <w:sz w:val="28"/>
                <w:cs/>
                <w14:ligatures w14:val="none"/>
              </w:rPr>
            </w:pPr>
            <w:r w:rsidRPr="00640AF2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100,000</w:t>
            </w:r>
          </w:p>
        </w:tc>
        <w:tc>
          <w:tcPr>
            <w:tcW w:w="1346" w:type="dxa"/>
          </w:tcPr>
          <w:p w14:paraId="33FD31A1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100,000</w:t>
            </w:r>
          </w:p>
        </w:tc>
        <w:tc>
          <w:tcPr>
            <w:tcW w:w="1078" w:type="dxa"/>
          </w:tcPr>
          <w:p w14:paraId="1365B44C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40AF2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35" w:type="dxa"/>
          </w:tcPr>
          <w:p w14:paraId="3FC29409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26B6019A" w14:textId="77777777" w:rsidR="00640AF2" w:rsidRPr="00640AF2" w:rsidRDefault="00640AF2" w:rsidP="00640AF2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0" w:type="dxa"/>
          </w:tcPr>
          <w:p w14:paraId="2F682CBD" w14:textId="4698466A" w:rsidR="00640AF2" w:rsidRPr="00640AF2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16FE3658" w14:textId="77777777" w:rsidR="00640AF2" w:rsidRDefault="00640AF2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A8675A8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2C945AC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5558048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6E3EDA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212AA59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1E975CC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950" w:type="dxa"/>
        <w:tblInd w:w="-635" w:type="dxa"/>
        <w:tblLook w:val="04A0" w:firstRow="1" w:lastRow="0" w:firstColumn="1" w:lastColumn="0" w:noHBand="0" w:noVBand="1"/>
      </w:tblPr>
      <w:tblGrid>
        <w:gridCol w:w="3319"/>
        <w:gridCol w:w="1439"/>
        <w:gridCol w:w="1437"/>
        <w:gridCol w:w="1346"/>
        <w:gridCol w:w="1078"/>
        <w:gridCol w:w="1135"/>
        <w:gridCol w:w="1146"/>
        <w:gridCol w:w="3050"/>
      </w:tblGrid>
      <w:tr w:rsidR="0086595E" w:rsidRPr="0086595E" w14:paraId="2EAD49CC" w14:textId="77777777" w:rsidTr="00F773DD">
        <w:tc>
          <w:tcPr>
            <w:tcW w:w="3319" w:type="dxa"/>
            <w:vMerge w:val="restart"/>
            <w:vAlign w:val="center"/>
          </w:tcPr>
          <w:p w14:paraId="1FF79944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78BF7BF3" w14:textId="0BCB9F6A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2783" w:type="dxa"/>
            <w:gridSpan w:val="2"/>
            <w:vAlign w:val="center"/>
          </w:tcPr>
          <w:p w14:paraId="65030699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4020F605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4B8B00DF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หมายเหตุ/ปัญหาอุปสรรค</w:t>
            </w:r>
          </w:p>
        </w:tc>
      </w:tr>
      <w:tr w:rsidR="0086595E" w:rsidRPr="0086595E" w14:paraId="043BE5CE" w14:textId="77777777" w:rsidTr="00F773DD">
        <w:tc>
          <w:tcPr>
            <w:tcW w:w="3319" w:type="dxa"/>
            <w:vMerge/>
          </w:tcPr>
          <w:p w14:paraId="48F4E855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9" w:type="dxa"/>
            <w:vMerge/>
          </w:tcPr>
          <w:p w14:paraId="7681DAD2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 w14:paraId="6EB4913D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งบที่อนุมัติ</w:t>
            </w:r>
          </w:p>
          <w:p w14:paraId="2034C12E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22E3CA78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จ่ายจริง</w:t>
            </w:r>
          </w:p>
          <w:p w14:paraId="17DB1F62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4C4FB882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29663F20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529077AE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0B4C2BE0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86595E" w:rsidRPr="0086595E" w14:paraId="54DF2632" w14:textId="77777777" w:rsidTr="00F773DD">
        <w:tc>
          <w:tcPr>
            <w:tcW w:w="13950" w:type="dxa"/>
            <w:gridSpan w:val="8"/>
          </w:tcPr>
          <w:p w14:paraId="08EBB082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แผนงานการศาสนา วัฒนธรรม และนันทนาการ</w:t>
            </w:r>
          </w:p>
        </w:tc>
      </w:tr>
      <w:tr w:rsidR="0086595E" w:rsidRPr="0086595E" w14:paraId="2D3A8348" w14:textId="77777777" w:rsidTr="00F773DD">
        <w:tc>
          <w:tcPr>
            <w:tcW w:w="3319" w:type="dxa"/>
          </w:tcPr>
          <w:p w14:paraId="0FC92422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1.</w:t>
            </w: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โครงการกิจกรรมวันเด็กแห่งชาติ</w:t>
            </w:r>
          </w:p>
        </w:tc>
        <w:tc>
          <w:tcPr>
            <w:tcW w:w="1439" w:type="dxa"/>
          </w:tcPr>
          <w:p w14:paraId="56B0C964" w14:textId="19007C1F" w:rsidR="0086595E" w:rsidRPr="0086595E" w:rsidRDefault="00BF5529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13 ม.ค. 67</w:t>
            </w:r>
          </w:p>
        </w:tc>
        <w:tc>
          <w:tcPr>
            <w:tcW w:w="1437" w:type="dxa"/>
          </w:tcPr>
          <w:p w14:paraId="572AEC8D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50,000</w:t>
            </w:r>
          </w:p>
        </w:tc>
        <w:tc>
          <w:tcPr>
            <w:tcW w:w="1346" w:type="dxa"/>
          </w:tcPr>
          <w:p w14:paraId="24C1B44B" w14:textId="2F529C17" w:rsidR="0086595E" w:rsidRPr="0086595E" w:rsidRDefault="002C5A64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48,500</w:t>
            </w:r>
          </w:p>
        </w:tc>
        <w:tc>
          <w:tcPr>
            <w:tcW w:w="1078" w:type="dxa"/>
          </w:tcPr>
          <w:p w14:paraId="362E5745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35" w:type="dxa"/>
          </w:tcPr>
          <w:p w14:paraId="2AD6CA7C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0D22B76A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0" w:type="dxa"/>
          </w:tcPr>
          <w:p w14:paraId="07E3121C" w14:textId="09859197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74B2BF87" w14:textId="77777777" w:rsidTr="00F773DD">
        <w:tc>
          <w:tcPr>
            <w:tcW w:w="3319" w:type="dxa"/>
          </w:tcPr>
          <w:p w14:paraId="38CB2318" w14:textId="77777777" w:rsidR="0086595E" w:rsidRPr="0086595E" w:rsidRDefault="0086595E" w:rsidP="0086595E">
            <w:pPr>
              <w:tabs>
                <w:tab w:val="left" w:pos="1080"/>
              </w:tabs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โครงการจัดการแข่งขันกีฬาฟุตบอล อบต.ภูเวียงคัพ</w:t>
            </w:r>
          </w:p>
        </w:tc>
        <w:tc>
          <w:tcPr>
            <w:tcW w:w="1439" w:type="dxa"/>
          </w:tcPr>
          <w:p w14:paraId="0D772EF8" w14:textId="534CD6E2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3051A9E6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70,000</w:t>
            </w:r>
          </w:p>
        </w:tc>
        <w:tc>
          <w:tcPr>
            <w:tcW w:w="1346" w:type="dxa"/>
          </w:tcPr>
          <w:p w14:paraId="47EFB32C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51B977EC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533A89E0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07C83ADC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2786AD4A" w14:textId="642F1543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104CE8B2" w14:textId="77777777" w:rsidTr="00F773DD">
        <w:tc>
          <w:tcPr>
            <w:tcW w:w="3319" w:type="dxa"/>
          </w:tcPr>
          <w:p w14:paraId="086AA179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3.</w:t>
            </w: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โครงการส่งนักกีฬาเข้าร่วมการแข่งขัน</w:t>
            </w:r>
          </w:p>
        </w:tc>
        <w:tc>
          <w:tcPr>
            <w:tcW w:w="1439" w:type="dxa"/>
          </w:tcPr>
          <w:p w14:paraId="7A39D860" w14:textId="45DC75B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182ED77C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5,000</w:t>
            </w:r>
          </w:p>
        </w:tc>
        <w:tc>
          <w:tcPr>
            <w:tcW w:w="1346" w:type="dxa"/>
          </w:tcPr>
          <w:p w14:paraId="580D6638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151758B3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3BB28326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4A5E2484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18ABC262" w14:textId="7D4F8926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32DE1AD1" w14:textId="77777777" w:rsidTr="00F773DD">
        <w:tc>
          <w:tcPr>
            <w:tcW w:w="3319" w:type="dxa"/>
          </w:tcPr>
          <w:p w14:paraId="7187A5E4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4.</w:t>
            </w: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โครงการจัดงานประเพณีถวายเทียนพรรษา</w:t>
            </w:r>
          </w:p>
        </w:tc>
        <w:tc>
          <w:tcPr>
            <w:tcW w:w="1439" w:type="dxa"/>
          </w:tcPr>
          <w:p w14:paraId="5B15BC6B" w14:textId="359CD09D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6BEA3E4B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50,000</w:t>
            </w:r>
          </w:p>
        </w:tc>
        <w:tc>
          <w:tcPr>
            <w:tcW w:w="1346" w:type="dxa"/>
          </w:tcPr>
          <w:p w14:paraId="1464B2E4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762FA12D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1C473F13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744B7BF7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0EDF9830" w14:textId="6F4D6087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368188A4" w14:textId="77777777" w:rsidTr="00F773DD">
        <w:tc>
          <w:tcPr>
            <w:tcW w:w="3319" w:type="dxa"/>
          </w:tcPr>
          <w:p w14:paraId="0DB7924E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5.</w:t>
            </w: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โครงการจัดงานประเพณีสงกรานต์</w:t>
            </w:r>
          </w:p>
        </w:tc>
        <w:tc>
          <w:tcPr>
            <w:tcW w:w="1439" w:type="dxa"/>
          </w:tcPr>
          <w:p w14:paraId="4B9FD67E" w14:textId="5BFBD66C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</w:tcPr>
          <w:p w14:paraId="4DF48168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10,000</w:t>
            </w:r>
          </w:p>
        </w:tc>
        <w:tc>
          <w:tcPr>
            <w:tcW w:w="1346" w:type="dxa"/>
          </w:tcPr>
          <w:p w14:paraId="38154042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224EF6C6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4A5DD8C1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0D514141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014105A0" w14:textId="067D0046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77236452" w14:textId="77777777" w:rsidTr="00F773DD">
        <w:tc>
          <w:tcPr>
            <w:tcW w:w="3319" w:type="dxa"/>
          </w:tcPr>
          <w:p w14:paraId="2263DA4A" w14:textId="03E9D8A3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6.</w:t>
            </w: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อุดหนุนที่ทำการอำเภอภูเวียง</w:t>
            </w:r>
            <w:r w:rsidR="00C35851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(งานไหมนานาชาติ)</w:t>
            </w:r>
          </w:p>
        </w:tc>
        <w:tc>
          <w:tcPr>
            <w:tcW w:w="1439" w:type="dxa"/>
          </w:tcPr>
          <w:p w14:paraId="5E34CBFE" w14:textId="74B93313" w:rsidR="0086595E" w:rsidRPr="0086595E" w:rsidRDefault="00C35851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ต.ค 66</w:t>
            </w:r>
          </w:p>
        </w:tc>
        <w:tc>
          <w:tcPr>
            <w:tcW w:w="1437" w:type="dxa"/>
          </w:tcPr>
          <w:p w14:paraId="2A82A538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10,000</w:t>
            </w:r>
          </w:p>
        </w:tc>
        <w:tc>
          <w:tcPr>
            <w:tcW w:w="1346" w:type="dxa"/>
          </w:tcPr>
          <w:p w14:paraId="710915EE" w14:textId="5C5A4586" w:rsidR="0086595E" w:rsidRPr="0086595E" w:rsidRDefault="002C5A64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10,000</w:t>
            </w:r>
          </w:p>
        </w:tc>
        <w:tc>
          <w:tcPr>
            <w:tcW w:w="1078" w:type="dxa"/>
          </w:tcPr>
          <w:p w14:paraId="049B3B55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35" w:type="dxa"/>
          </w:tcPr>
          <w:p w14:paraId="523FE6B2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78822B0E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0" w:type="dxa"/>
          </w:tcPr>
          <w:p w14:paraId="34BAA39C" w14:textId="04804032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1D4A4D65" w14:textId="77777777" w:rsidTr="00F773DD">
        <w:tc>
          <w:tcPr>
            <w:tcW w:w="3319" w:type="dxa"/>
          </w:tcPr>
          <w:p w14:paraId="23CC9706" w14:textId="6D31D109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7.</w:t>
            </w: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อุดหนุนที่ทำการอำเภอภูเวียง</w:t>
            </w:r>
            <w:r w:rsidR="00C35851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(บวงสรวงศาลหลักเมืองภูเวียง)</w:t>
            </w:r>
          </w:p>
        </w:tc>
        <w:tc>
          <w:tcPr>
            <w:tcW w:w="1439" w:type="dxa"/>
          </w:tcPr>
          <w:p w14:paraId="49146737" w14:textId="1557E10B" w:rsidR="0086595E" w:rsidRPr="0086595E" w:rsidRDefault="00C35851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มี.ค 67</w:t>
            </w:r>
          </w:p>
        </w:tc>
        <w:tc>
          <w:tcPr>
            <w:tcW w:w="1437" w:type="dxa"/>
          </w:tcPr>
          <w:p w14:paraId="2EC872A3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30,000</w:t>
            </w:r>
          </w:p>
        </w:tc>
        <w:tc>
          <w:tcPr>
            <w:tcW w:w="1346" w:type="dxa"/>
          </w:tcPr>
          <w:p w14:paraId="5AE29FE5" w14:textId="78C5D93B" w:rsidR="0086595E" w:rsidRPr="0086595E" w:rsidRDefault="002C5A64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10,000</w:t>
            </w:r>
          </w:p>
        </w:tc>
        <w:tc>
          <w:tcPr>
            <w:tcW w:w="1078" w:type="dxa"/>
          </w:tcPr>
          <w:p w14:paraId="431CF560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35" w:type="dxa"/>
          </w:tcPr>
          <w:p w14:paraId="48FE2DE7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5A33E270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0" w:type="dxa"/>
          </w:tcPr>
          <w:p w14:paraId="1382D5A1" w14:textId="472B6B92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3F64D126" w14:textId="77777777" w:rsidTr="00F773DD">
        <w:tc>
          <w:tcPr>
            <w:tcW w:w="3319" w:type="dxa"/>
          </w:tcPr>
          <w:p w14:paraId="4687CF3E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8.</w:t>
            </w: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อุดหนุนโครงการประเพณีบุญเบิกบ้าน หมู่ที่ 1-8</w:t>
            </w:r>
          </w:p>
        </w:tc>
        <w:tc>
          <w:tcPr>
            <w:tcW w:w="1439" w:type="dxa"/>
          </w:tcPr>
          <w:p w14:paraId="50C45E87" w14:textId="72AD5865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37" w:type="dxa"/>
          </w:tcPr>
          <w:p w14:paraId="186B2FA5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80,000         </w:t>
            </w:r>
          </w:p>
        </w:tc>
        <w:tc>
          <w:tcPr>
            <w:tcW w:w="1346" w:type="dxa"/>
          </w:tcPr>
          <w:p w14:paraId="630F952C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67DA96B8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47D4F399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4F921DDB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33903C44" w14:textId="67CA9CB9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50607870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173F555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26EFE0E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321BA2F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C96CC3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98C9D66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0E3E2F9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A62CB2B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B6DBF5" w14:textId="77777777" w:rsidR="0086595E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950" w:type="dxa"/>
        <w:tblInd w:w="-635" w:type="dxa"/>
        <w:tblLook w:val="04A0" w:firstRow="1" w:lastRow="0" w:firstColumn="1" w:lastColumn="0" w:noHBand="0" w:noVBand="1"/>
      </w:tblPr>
      <w:tblGrid>
        <w:gridCol w:w="3319"/>
        <w:gridCol w:w="1439"/>
        <w:gridCol w:w="267"/>
        <w:gridCol w:w="1170"/>
        <w:gridCol w:w="1346"/>
        <w:gridCol w:w="1078"/>
        <w:gridCol w:w="1135"/>
        <w:gridCol w:w="1146"/>
        <w:gridCol w:w="3050"/>
      </w:tblGrid>
      <w:tr w:rsidR="0086595E" w:rsidRPr="0086595E" w14:paraId="4809B226" w14:textId="77777777" w:rsidTr="00C35851">
        <w:tc>
          <w:tcPr>
            <w:tcW w:w="3319" w:type="dxa"/>
            <w:vMerge w:val="restart"/>
            <w:vAlign w:val="center"/>
          </w:tcPr>
          <w:p w14:paraId="0CCBD073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โครงการ/กิจกรรม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14:paraId="02088AA5" w14:textId="63BA20BD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2516" w:type="dxa"/>
            <w:gridSpan w:val="2"/>
            <w:vAlign w:val="center"/>
          </w:tcPr>
          <w:p w14:paraId="1CBB9EA1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64C1534A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67A535B1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หมายเหตุ/ปัญหาอุปสรรค</w:t>
            </w:r>
          </w:p>
        </w:tc>
      </w:tr>
      <w:tr w:rsidR="0086595E" w:rsidRPr="0086595E" w14:paraId="41426493" w14:textId="77777777" w:rsidTr="00C35851">
        <w:tc>
          <w:tcPr>
            <w:tcW w:w="3319" w:type="dxa"/>
            <w:vMerge/>
          </w:tcPr>
          <w:p w14:paraId="37043665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6" w:type="dxa"/>
            <w:gridSpan w:val="2"/>
            <w:vMerge/>
          </w:tcPr>
          <w:p w14:paraId="37A78B52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0" w:type="dxa"/>
            <w:vAlign w:val="center"/>
          </w:tcPr>
          <w:p w14:paraId="31989F55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งบที่อนุมัติ</w:t>
            </w:r>
          </w:p>
          <w:p w14:paraId="472551DA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7DC1E717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จ่ายจริง</w:t>
            </w:r>
          </w:p>
          <w:p w14:paraId="12CB67D3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205AD6E8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57F3402C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29F1B32C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38737AFF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86595E" w:rsidRPr="0086595E" w14:paraId="384F3DA9" w14:textId="77777777" w:rsidTr="00F773DD">
        <w:tc>
          <w:tcPr>
            <w:tcW w:w="13950" w:type="dxa"/>
            <w:gridSpan w:val="9"/>
          </w:tcPr>
          <w:p w14:paraId="2B19305F" w14:textId="77777777" w:rsidR="0086595E" w:rsidRPr="0086595E" w:rsidRDefault="0086595E" w:rsidP="0086595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6595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2</w:t>
            </w:r>
            <w:r w:rsidRPr="0086595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. ยุทธศาสตร์การพัฒนาเมืองและสังคมให้น่าอยู่</w:t>
            </w:r>
          </w:p>
          <w:p w14:paraId="0061859B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</w:tr>
      <w:tr w:rsidR="0086595E" w:rsidRPr="0086595E" w14:paraId="765B0AEC" w14:textId="77777777" w:rsidTr="00C35851">
        <w:tc>
          <w:tcPr>
            <w:tcW w:w="3319" w:type="dxa"/>
          </w:tcPr>
          <w:p w14:paraId="52FD58A2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1.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ก่อสร้างถนนคอนกรีตเสริมเหล็กภายในหมู่บ้าน หมู่ที่ 4 บ้านภูเวียง</w:t>
            </w:r>
          </w:p>
        </w:tc>
        <w:tc>
          <w:tcPr>
            <w:tcW w:w="1706" w:type="dxa"/>
            <w:gridSpan w:val="2"/>
          </w:tcPr>
          <w:p w14:paraId="5C3E17B7" w14:textId="0C03565F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70" w:type="dxa"/>
          </w:tcPr>
          <w:p w14:paraId="5520B1A7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255,850</w:t>
            </w:r>
          </w:p>
        </w:tc>
        <w:tc>
          <w:tcPr>
            <w:tcW w:w="1346" w:type="dxa"/>
          </w:tcPr>
          <w:p w14:paraId="624C3C44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21B0EC6C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1B6ABE68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69176715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41DA7F86" w14:textId="5AD23C54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4F04EAB4" w14:textId="77777777" w:rsidTr="00C35851">
        <w:tc>
          <w:tcPr>
            <w:tcW w:w="3319" w:type="dxa"/>
          </w:tcPr>
          <w:p w14:paraId="1DBEF85F" w14:textId="77777777" w:rsidR="0086595E" w:rsidRPr="0086595E" w:rsidRDefault="0086595E" w:rsidP="0086595E">
            <w:pPr>
              <w:tabs>
                <w:tab w:val="left" w:pos="1080"/>
              </w:tabs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2.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ก่อสร้างถนนคอนกรีตเสริมเหล็กภายในหมู่บ้าน หมู่ที่ 7 บ้านโพนเพ็ก</w:t>
            </w:r>
          </w:p>
        </w:tc>
        <w:tc>
          <w:tcPr>
            <w:tcW w:w="1706" w:type="dxa"/>
            <w:gridSpan w:val="2"/>
          </w:tcPr>
          <w:p w14:paraId="424B1912" w14:textId="77152C56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0" w:type="dxa"/>
          </w:tcPr>
          <w:p w14:paraId="560DA918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494,160</w:t>
            </w:r>
          </w:p>
        </w:tc>
        <w:tc>
          <w:tcPr>
            <w:tcW w:w="1346" w:type="dxa"/>
          </w:tcPr>
          <w:p w14:paraId="651CEA96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216079C6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0D2C6F62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7CB9BCE4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7C90832A" w14:textId="4E614AF7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0457BA64" w14:textId="77777777" w:rsidTr="00C35851">
        <w:tc>
          <w:tcPr>
            <w:tcW w:w="3319" w:type="dxa"/>
          </w:tcPr>
          <w:p w14:paraId="0AACCC64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3.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 xml:space="preserve">ก่อสร้างถนนคอนกรีตเสริมเหล็กภายในหมู่บ้าน หมู่ที่ </w:t>
            </w:r>
            <w:r w:rsidRPr="0086595E">
              <w:rPr>
                <w:rFonts w:ascii="Browallia New" w:eastAsia="Cordia New" w:hAnsi="Browallia New" w:cs="TH SarabunIT๙"/>
                <w:kern w:val="0"/>
                <w:sz w:val="28"/>
                <w14:ligatures w14:val="none"/>
              </w:rPr>
              <w:t>8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 xml:space="preserve"> บ้านโพนเพ็ก</w:t>
            </w:r>
          </w:p>
        </w:tc>
        <w:tc>
          <w:tcPr>
            <w:tcW w:w="1706" w:type="dxa"/>
            <w:gridSpan w:val="2"/>
          </w:tcPr>
          <w:p w14:paraId="2229D95E" w14:textId="4941F644" w:rsidR="0086595E" w:rsidRPr="0086595E" w:rsidRDefault="00D53DF7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D53DF7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1-</w:t>
            </w: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16</w:t>
            </w:r>
            <w:r w:rsidRPr="00D53DF7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ก.พ</w:t>
            </w:r>
            <w:r w:rsidR="002D2885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D53DF7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.67</w:t>
            </w:r>
          </w:p>
        </w:tc>
        <w:tc>
          <w:tcPr>
            <w:tcW w:w="1170" w:type="dxa"/>
          </w:tcPr>
          <w:p w14:paraId="3A84B81A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56,230</w:t>
            </w:r>
          </w:p>
        </w:tc>
        <w:tc>
          <w:tcPr>
            <w:tcW w:w="1346" w:type="dxa"/>
          </w:tcPr>
          <w:p w14:paraId="109785D4" w14:textId="2F2B31B5" w:rsidR="0086595E" w:rsidRPr="0086595E" w:rsidRDefault="005337DF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56,230</w:t>
            </w:r>
          </w:p>
        </w:tc>
        <w:tc>
          <w:tcPr>
            <w:tcW w:w="1078" w:type="dxa"/>
          </w:tcPr>
          <w:p w14:paraId="1FF5DB54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35" w:type="dxa"/>
          </w:tcPr>
          <w:p w14:paraId="35EBD9AB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340A38C8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0" w:type="dxa"/>
          </w:tcPr>
          <w:p w14:paraId="07312B53" w14:textId="0585C784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4F958626" w14:textId="77777777" w:rsidTr="00C35851">
        <w:tc>
          <w:tcPr>
            <w:tcW w:w="3319" w:type="dxa"/>
          </w:tcPr>
          <w:p w14:paraId="34963A63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4.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ก่อสร้างร่องระบายน้ำคอนกรีตเสริมเหล็กภายในหมู่บ้าน หมู่ที่ 2 บ้านโคกพัฒนา</w:t>
            </w:r>
          </w:p>
        </w:tc>
        <w:tc>
          <w:tcPr>
            <w:tcW w:w="1706" w:type="dxa"/>
            <w:gridSpan w:val="2"/>
          </w:tcPr>
          <w:p w14:paraId="024ABA51" w14:textId="3F1F57ED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0" w:type="dxa"/>
          </w:tcPr>
          <w:p w14:paraId="07DA5A72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206,204</w:t>
            </w:r>
          </w:p>
        </w:tc>
        <w:tc>
          <w:tcPr>
            <w:tcW w:w="1346" w:type="dxa"/>
          </w:tcPr>
          <w:p w14:paraId="5ECC708D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6406B757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70B46543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539DA151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61428281" w14:textId="7843C800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67663B67" w14:textId="77777777" w:rsidTr="00C35851">
        <w:tc>
          <w:tcPr>
            <w:tcW w:w="3319" w:type="dxa"/>
          </w:tcPr>
          <w:p w14:paraId="3648403D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5.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ก่อสร้างร่องระบายน้ำคอนกรีตเสริมเหล็กภายในหมู่บ้าน หมู่ที่ 8บ้านโพนเพ็ก</w:t>
            </w:r>
          </w:p>
        </w:tc>
        <w:tc>
          <w:tcPr>
            <w:tcW w:w="1706" w:type="dxa"/>
            <w:gridSpan w:val="2"/>
          </w:tcPr>
          <w:p w14:paraId="0CD5353C" w14:textId="00BAF21B" w:rsidR="0086595E" w:rsidRPr="0086595E" w:rsidRDefault="00D53DF7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 ก.พ.-7 มี.ค.67</w:t>
            </w:r>
          </w:p>
        </w:tc>
        <w:tc>
          <w:tcPr>
            <w:tcW w:w="1170" w:type="dxa"/>
          </w:tcPr>
          <w:p w14:paraId="6A6806CD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184,110</w:t>
            </w:r>
          </w:p>
        </w:tc>
        <w:tc>
          <w:tcPr>
            <w:tcW w:w="1346" w:type="dxa"/>
          </w:tcPr>
          <w:p w14:paraId="33D9D5AB" w14:textId="2DFF55EC" w:rsidR="0086595E" w:rsidRPr="0086595E" w:rsidRDefault="005337DF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184,110</w:t>
            </w:r>
          </w:p>
        </w:tc>
        <w:tc>
          <w:tcPr>
            <w:tcW w:w="1078" w:type="dxa"/>
          </w:tcPr>
          <w:p w14:paraId="46E6C9E0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35" w:type="dxa"/>
          </w:tcPr>
          <w:p w14:paraId="1EDB7E87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6591C6F3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0" w:type="dxa"/>
          </w:tcPr>
          <w:p w14:paraId="248A442D" w14:textId="5B5C98EA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28ABF4FE" w14:textId="77777777" w:rsidTr="00C35851">
        <w:tc>
          <w:tcPr>
            <w:tcW w:w="3319" w:type="dxa"/>
          </w:tcPr>
          <w:p w14:paraId="5801BC14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6.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ซ่อมแซมผิวจราจรถนนลาดยางภายในหมู่บ้าน หมู่ที่ 5 บ้านบุ่งมะไฟ</w:t>
            </w:r>
          </w:p>
        </w:tc>
        <w:tc>
          <w:tcPr>
            <w:tcW w:w="1706" w:type="dxa"/>
            <w:gridSpan w:val="2"/>
          </w:tcPr>
          <w:p w14:paraId="5599270D" w14:textId="426D3A22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0" w:type="dxa"/>
          </w:tcPr>
          <w:p w14:paraId="6F7C0B1E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79,000</w:t>
            </w:r>
          </w:p>
        </w:tc>
        <w:tc>
          <w:tcPr>
            <w:tcW w:w="1346" w:type="dxa"/>
          </w:tcPr>
          <w:p w14:paraId="04C35F3C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56293279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05823636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6F665875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445C6C1A" w14:textId="0A633F06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6DB01EC1" w14:textId="77777777" w:rsidTr="00C35851">
        <w:tc>
          <w:tcPr>
            <w:tcW w:w="3319" w:type="dxa"/>
          </w:tcPr>
          <w:p w14:paraId="67E27C0D" w14:textId="77777777" w:rsidR="0086595E" w:rsidRPr="0086595E" w:rsidRDefault="0086595E" w:rsidP="0086595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6595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06" w:type="dxa"/>
            <w:gridSpan w:val="2"/>
          </w:tcPr>
          <w:p w14:paraId="76BDFF5F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70" w:type="dxa"/>
          </w:tcPr>
          <w:p w14:paraId="71FADAFE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346" w:type="dxa"/>
          </w:tcPr>
          <w:p w14:paraId="3FB0294D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642D3F85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36EAB546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6538FDBE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0" w:type="dxa"/>
          </w:tcPr>
          <w:p w14:paraId="566B4E85" w14:textId="62B7A524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86595E" w:rsidRPr="0086595E" w14:paraId="55C04B99" w14:textId="77777777" w:rsidTr="00C35851">
        <w:tc>
          <w:tcPr>
            <w:tcW w:w="3319" w:type="dxa"/>
          </w:tcPr>
          <w:p w14:paraId="1898B52C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1.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ขยายเขตท่อเมนต์จ่ายน้ำประปาภูมิภาคภายในหมู่บ้าน หมู่ที่ 2 บ้านโคกพัฒนา</w:t>
            </w:r>
          </w:p>
        </w:tc>
        <w:tc>
          <w:tcPr>
            <w:tcW w:w="1706" w:type="dxa"/>
            <w:gridSpan w:val="2"/>
          </w:tcPr>
          <w:p w14:paraId="356B118E" w14:textId="735C0C94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70" w:type="dxa"/>
          </w:tcPr>
          <w:p w14:paraId="678D53BE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93,000</w:t>
            </w:r>
          </w:p>
        </w:tc>
        <w:tc>
          <w:tcPr>
            <w:tcW w:w="1346" w:type="dxa"/>
          </w:tcPr>
          <w:p w14:paraId="33D29417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3087F7B2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6B362A20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17FAEBE3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10382A6D" w14:textId="3A473E14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77A9DC47" w14:textId="77777777" w:rsidTr="00C35851">
        <w:tc>
          <w:tcPr>
            <w:tcW w:w="3319" w:type="dxa"/>
          </w:tcPr>
          <w:p w14:paraId="4D2108AB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2.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ขยายเขตท่อเมนต์จ่ายน้ำประปาภูมิภาคภายในหมู่บ้าน หมู่ที่ 3 บ้านดอนหัน</w:t>
            </w:r>
          </w:p>
        </w:tc>
        <w:tc>
          <w:tcPr>
            <w:tcW w:w="1706" w:type="dxa"/>
            <w:gridSpan w:val="2"/>
          </w:tcPr>
          <w:p w14:paraId="07566B08" w14:textId="2D5B8EFD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70" w:type="dxa"/>
          </w:tcPr>
          <w:p w14:paraId="1954BC65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251,700</w:t>
            </w:r>
          </w:p>
        </w:tc>
        <w:tc>
          <w:tcPr>
            <w:tcW w:w="1346" w:type="dxa"/>
          </w:tcPr>
          <w:p w14:paraId="62CC21CA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4C393DF0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4B0A0E2F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5BCEED6D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2C774BF6" w14:textId="5A256399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290C2DE1" w14:textId="77777777" w:rsidTr="00C35851">
        <w:tc>
          <w:tcPr>
            <w:tcW w:w="3319" w:type="dxa"/>
          </w:tcPr>
          <w:p w14:paraId="4A748DAC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3.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ขยายเขตท่อเมนต์จ่ายน้ำประปาภูมิภาคภายในหมู่บ้าน หมู่ที่ 6 บ้านหนองหญ้าปล้อง</w:t>
            </w:r>
          </w:p>
        </w:tc>
        <w:tc>
          <w:tcPr>
            <w:tcW w:w="1706" w:type="dxa"/>
            <w:gridSpan w:val="2"/>
          </w:tcPr>
          <w:p w14:paraId="746BDF51" w14:textId="2C895841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70" w:type="dxa"/>
          </w:tcPr>
          <w:p w14:paraId="69630C7A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54,000</w:t>
            </w:r>
          </w:p>
        </w:tc>
        <w:tc>
          <w:tcPr>
            <w:tcW w:w="1346" w:type="dxa"/>
          </w:tcPr>
          <w:p w14:paraId="17E28D73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6959222F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1B8141C3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48C4A3C4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3ACB6C72" w14:textId="676AD8B8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1F56000E" w14:textId="77777777" w:rsidTr="00C35851">
        <w:tc>
          <w:tcPr>
            <w:tcW w:w="3319" w:type="dxa"/>
          </w:tcPr>
          <w:p w14:paraId="35EEA630" w14:textId="77777777" w:rsidR="0086595E" w:rsidRDefault="0086595E" w:rsidP="0086595E">
            <w:pPr>
              <w:rPr>
                <w:rFonts w:ascii="Browallia New" w:eastAsia="Cordia New" w:hAnsi="Browallia New" w:cs="TH SarabunIT๙"/>
                <w:kern w:val="0"/>
                <w:sz w:val="28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4.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ขยายเขตไฟฟ้าแรงต่ำพร้อมติดตั้งสายดับภายในหมู่บ้าน หมู่ที่ 3 บ้านดอนหัน</w:t>
            </w:r>
          </w:p>
          <w:p w14:paraId="5348C9C2" w14:textId="77777777" w:rsidR="00C35851" w:rsidRPr="0086595E" w:rsidRDefault="00C35851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6" w:type="dxa"/>
            <w:gridSpan w:val="2"/>
          </w:tcPr>
          <w:p w14:paraId="2A70FA15" w14:textId="2C0B6F03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70" w:type="dxa"/>
          </w:tcPr>
          <w:p w14:paraId="4B36D2F7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23,100</w:t>
            </w:r>
          </w:p>
        </w:tc>
        <w:tc>
          <w:tcPr>
            <w:tcW w:w="1346" w:type="dxa"/>
          </w:tcPr>
          <w:p w14:paraId="114837AF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1A8CE1E9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29C35700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45ED6D0C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407D3B3A" w14:textId="0908F984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46F256B9" w14:textId="77777777" w:rsidTr="00F773DD">
        <w:tc>
          <w:tcPr>
            <w:tcW w:w="3319" w:type="dxa"/>
            <w:vMerge w:val="restart"/>
            <w:vAlign w:val="center"/>
          </w:tcPr>
          <w:p w14:paraId="18E84909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2246AB26" w14:textId="08CA52F9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2783" w:type="dxa"/>
            <w:gridSpan w:val="3"/>
            <w:vAlign w:val="center"/>
          </w:tcPr>
          <w:p w14:paraId="0C209238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589637C6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15E68112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หมายเหตุ/ปัญหาอุปสรรค</w:t>
            </w:r>
          </w:p>
        </w:tc>
      </w:tr>
      <w:tr w:rsidR="0086595E" w:rsidRPr="0086595E" w14:paraId="2FAFD95F" w14:textId="77777777" w:rsidTr="00F773DD">
        <w:tc>
          <w:tcPr>
            <w:tcW w:w="3319" w:type="dxa"/>
            <w:vMerge/>
          </w:tcPr>
          <w:p w14:paraId="59F5C01C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9" w:type="dxa"/>
            <w:vMerge/>
          </w:tcPr>
          <w:p w14:paraId="43D7E842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4CF61001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งบที่อนุมัติ</w:t>
            </w:r>
          </w:p>
          <w:p w14:paraId="16D0E303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66A1AC1A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จ่ายจริง</w:t>
            </w:r>
          </w:p>
          <w:p w14:paraId="63543C42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31988F83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44C65EC5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092E7EAA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57BE0417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86595E" w:rsidRPr="0086595E" w14:paraId="282250B5" w14:textId="77777777" w:rsidTr="00F773DD">
        <w:tc>
          <w:tcPr>
            <w:tcW w:w="13950" w:type="dxa"/>
            <w:gridSpan w:val="9"/>
          </w:tcPr>
          <w:p w14:paraId="0832E463" w14:textId="77777777" w:rsidR="0086595E" w:rsidRPr="0086595E" w:rsidRDefault="0086595E" w:rsidP="0086595E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6595E">
              <w:rPr>
                <w:rFonts w:ascii="TH SarabunIT๙" w:eastAsia="Calibri" w:hAnsi="TH SarabunIT๙" w:cs="TH SarabunIT๙"/>
                <w:b/>
                <w:bCs/>
                <w:sz w:val="28"/>
              </w:rPr>
              <w:t>2</w:t>
            </w:r>
            <w:r w:rsidRPr="0086595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. ยุทธศาสตร์การพัฒนาเมืองและสังคมให้น่าอยู่</w:t>
            </w:r>
          </w:p>
          <w:p w14:paraId="23705966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แผนงานอุตสาหกรรมและการโยธา</w:t>
            </w:r>
          </w:p>
        </w:tc>
      </w:tr>
      <w:tr w:rsidR="0086595E" w:rsidRPr="0086595E" w14:paraId="54155DC2" w14:textId="77777777" w:rsidTr="00F773DD">
        <w:tc>
          <w:tcPr>
            <w:tcW w:w="3319" w:type="dxa"/>
          </w:tcPr>
          <w:p w14:paraId="477F0180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5.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ขยายเขตไฟฟ้าแรงต่ำภายในหมู่บ้าน หมู่ที่ 5 บ้านบุ่งมะไฟ</w:t>
            </w:r>
          </w:p>
        </w:tc>
        <w:tc>
          <w:tcPr>
            <w:tcW w:w="1439" w:type="dxa"/>
          </w:tcPr>
          <w:p w14:paraId="6E696BDB" w14:textId="54DDC4F1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  <w:gridSpan w:val="2"/>
          </w:tcPr>
          <w:p w14:paraId="5D5BA106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220,000</w:t>
            </w:r>
          </w:p>
        </w:tc>
        <w:tc>
          <w:tcPr>
            <w:tcW w:w="1346" w:type="dxa"/>
          </w:tcPr>
          <w:p w14:paraId="1F3D55BF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0F0F4FD0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5975A6B8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1189B79D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6B55C28C" w14:textId="3858FB4B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4DC495A3" w14:textId="77777777" w:rsidTr="00F773DD">
        <w:tc>
          <w:tcPr>
            <w:tcW w:w="3319" w:type="dxa"/>
          </w:tcPr>
          <w:p w14:paraId="52BAC0B4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6.</w:t>
            </w: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ขยายเขตไฟฟ้าแรงต่ำภายในหมู่บ้าน หมู่ที่ </w:t>
            </w: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บ้านบุ่งมะไฟ</w:t>
            </w:r>
          </w:p>
        </w:tc>
        <w:tc>
          <w:tcPr>
            <w:tcW w:w="1439" w:type="dxa"/>
          </w:tcPr>
          <w:p w14:paraId="617FA270" w14:textId="5AD92B04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  <w:gridSpan w:val="2"/>
          </w:tcPr>
          <w:p w14:paraId="788795D9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57,000</w:t>
            </w:r>
          </w:p>
        </w:tc>
        <w:tc>
          <w:tcPr>
            <w:tcW w:w="1346" w:type="dxa"/>
          </w:tcPr>
          <w:p w14:paraId="048CAD02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23D5CCEB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5C2306C5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46C7A4A2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7403B85C" w14:textId="48AD4AE1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5FF55988" w14:textId="77777777" w:rsidTr="00F773DD">
        <w:tc>
          <w:tcPr>
            <w:tcW w:w="3319" w:type="dxa"/>
          </w:tcPr>
          <w:p w14:paraId="09AD5D91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7.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ขยายเขตไฟฟ้าสาธารณะพร้อมสายดับและติดตั้งโคมไฟส่องสว่างภายในหมู่8 บ้านโพนเพ็ก</w:t>
            </w:r>
          </w:p>
        </w:tc>
        <w:tc>
          <w:tcPr>
            <w:tcW w:w="1439" w:type="dxa"/>
          </w:tcPr>
          <w:p w14:paraId="5AEB44DD" w14:textId="58540DA5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  <w:gridSpan w:val="2"/>
          </w:tcPr>
          <w:p w14:paraId="0EBDAD2D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128,000</w:t>
            </w:r>
          </w:p>
        </w:tc>
        <w:tc>
          <w:tcPr>
            <w:tcW w:w="1346" w:type="dxa"/>
          </w:tcPr>
          <w:p w14:paraId="1DA9577D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048E1C79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5AE6FB10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6A3A7BFD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60B37751" w14:textId="3B1E8363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1565D0F7" w14:textId="77777777" w:rsidTr="00F773DD">
        <w:tc>
          <w:tcPr>
            <w:tcW w:w="3319" w:type="dxa"/>
          </w:tcPr>
          <w:p w14:paraId="6278A0F4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8.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ติดตั้งโคมไฟส่องสว่างพร้อมสายดับ หมู่ที่ 6 บ้านหนองหญ้าปล้อง</w:t>
            </w:r>
          </w:p>
        </w:tc>
        <w:tc>
          <w:tcPr>
            <w:tcW w:w="1439" w:type="dxa"/>
          </w:tcPr>
          <w:p w14:paraId="48C395B8" w14:textId="2B9C60F0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  <w:gridSpan w:val="2"/>
          </w:tcPr>
          <w:p w14:paraId="12538EF6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29,000</w:t>
            </w:r>
          </w:p>
        </w:tc>
        <w:tc>
          <w:tcPr>
            <w:tcW w:w="1346" w:type="dxa"/>
          </w:tcPr>
          <w:p w14:paraId="2AA0220D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5C47066B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2BCE0B77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1A9AB0D8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3B7F156D" w14:textId="1CA34B27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55ABE16E" w14:textId="77777777" w:rsidTr="00F773DD">
        <w:tc>
          <w:tcPr>
            <w:tcW w:w="3319" w:type="dxa"/>
          </w:tcPr>
          <w:p w14:paraId="7E0E4973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9.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อุดหนุนการไฟฟ้าส่วนภูมิภาค สาขาอำเภอภูเวียง</w:t>
            </w:r>
          </w:p>
        </w:tc>
        <w:tc>
          <w:tcPr>
            <w:tcW w:w="1439" w:type="dxa"/>
          </w:tcPr>
          <w:p w14:paraId="0524CA0D" w14:textId="293FA38B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  <w:gridSpan w:val="2"/>
          </w:tcPr>
          <w:p w14:paraId="6F67FF34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10,000</w:t>
            </w:r>
          </w:p>
        </w:tc>
        <w:tc>
          <w:tcPr>
            <w:tcW w:w="1346" w:type="dxa"/>
          </w:tcPr>
          <w:p w14:paraId="03B66DB9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089C0131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63E66401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189764D7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030443DB" w14:textId="3F86D702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30B0AD6F" w14:textId="77777777" w:rsidTr="00F773DD">
        <w:tc>
          <w:tcPr>
            <w:tcW w:w="3319" w:type="dxa"/>
          </w:tcPr>
          <w:p w14:paraId="3DF40DA2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10.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โครงการป้องกันและแก้ไขปัญหาขยะมูลฝอยและสิ่งปฏิกูล</w:t>
            </w:r>
          </w:p>
        </w:tc>
        <w:tc>
          <w:tcPr>
            <w:tcW w:w="1439" w:type="dxa"/>
          </w:tcPr>
          <w:p w14:paraId="56BBD412" w14:textId="0971C27F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7" w:type="dxa"/>
            <w:gridSpan w:val="2"/>
          </w:tcPr>
          <w:p w14:paraId="7EC396AB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30,000</w:t>
            </w:r>
          </w:p>
        </w:tc>
        <w:tc>
          <w:tcPr>
            <w:tcW w:w="1346" w:type="dxa"/>
          </w:tcPr>
          <w:p w14:paraId="3078200C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0B724501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39CDE645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2B07B3AB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61846F5A" w14:textId="32F33847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217EDDD2" w14:textId="77777777" w:rsidTr="00F773DD">
        <w:tc>
          <w:tcPr>
            <w:tcW w:w="13950" w:type="dxa"/>
            <w:gridSpan w:val="9"/>
          </w:tcPr>
          <w:p w14:paraId="04FA37B8" w14:textId="77777777" w:rsidR="0086595E" w:rsidRPr="0086595E" w:rsidRDefault="0086595E" w:rsidP="0086595E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6595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3. ยุทธศาสตร์การพัฒนาเศรษฐกิจชุมชนเพื่อการแข่งขัน</w:t>
            </w:r>
          </w:p>
          <w:p w14:paraId="0E3850C2" w14:textId="77777777" w:rsidR="0086595E" w:rsidRPr="0086595E" w:rsidRDefault="0086595E" w:rsidP="0086595E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6595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แผนงานสร้างความเข้มแข็งของชุมชน</w:t>
            </w:r>
          </w:p>
        </w:tc>
      </w:tr>
      <w:tr w:rsidR="0086595E" w:rsidRPr="0086595E" w14:paraId="09B88ABD" w14:textId="77777777" w:rsidTr="00F773DD">
        <w:tc>
          <w:tcPr>
            <w:tcW w:w="3319" w:type="dxa"/>
          </w:tcPr>
          <w:p w14:paraId="1B1095BC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28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28"/>
                <w:cs/>
                <w14:ligatures w14:val="none"/>
              </w:rPr>
              <w:t>1.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โครงการอบรมส่งเสริมสนับสนุนและการพัฒนากลุ่มอาชีพ</w:t>
            </w:r>
          </w:p>
        </w:tc>
        <w:tc>
          <w:tcPr>
            <w:tcW w:w="1439" w:type="dxa"/>
          </w:tcPr>
          <w:p w14:paraId="664D1BF8" w14:textId="6C3F420C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1437" w:type="dxa"/>
            <w:gridSpan w:val="2"/>
          </w:tcPr>
          <w:p w14:paraId="3736EEA8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28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28"/>
                <w:cs/>
                <w14:ligatures w14:val="none"/>
              </w:rPr>
              <w:t>20,000</w:t>
            </w:r>
          </w:p>
        </w:tc>
        <w:tc>
          <w:tcPr>
            <w:tcW w:w="1346" w:type="dxa"/>
          </w:tcPr>
          <w:p w14:paraId="516E7CA5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078" w:type="dxa"/>
          </w:tcPr>
          <w:p w14:paraId="16B0A913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135" w:type="dxa"/>
          </w:tcPr>
          <w:p w14:paraId="1252FD4B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146" w:type="dxa"/>
          </w:tcPr>
          <w:p w14:paraId="14CBF35A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28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6F4373A6" w14:textId="37C2B963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28"/>
                <w14:ligatures w14:val="none"/>
              </w:rPr>
              <w:t>-</w:t>
            </w:r>
          </w:p>
        </w:tc>
      </w:tr>
      <w:tr w:rsidR="0086595E" w:rsidRPr="0086595E" w14:paraId="6D9A2D2A" w14:textId="77777777" w:rsidTr="00F773DD">
        <w:tc>
          <w:tcPr>
            <w:tcW w:w="13950" w:type="dxa"/>
            <w:gridSpan w:val="9"/>
          </w:tcPr>
          <w:p w14:paraId="07AF29A3" w14:textId="77777777" w:rsidR="0086595E" w:rsidRPr="0086595E" w:rsidRDefault="0086595E" w:rsidP="0086595E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6595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4. ยุทธศาสตร์การการบริหารจัดการทรัพยากรธรรมชาติและสิ่งแวดล้อมเพื่อการพัฒนาอย่างยั่งยืน</w:t>
            </w:r>
          </w:p>
          <w:p w14:paraId="65DD15CC" w14:textId="77777777" w:rsidR="0086595E" w:rsidRPr="0086595E" w:rsidRDefault="0086595E" w:rsidP="0086595E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6595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แผนงานการเกษตร</w:t>
            </w:r>
          </w:p>
        </w:tc>
      </w:tr>
      <w:tr w:rsidR="0086595E" w:rsidRPr="0086595E" w14:paraId="4B8A3B20" w14:textId="77777777" w:rsidTr="00F773DD">
        <w:tc>
          <w:tcPr>
            <w:tcW w:w="3319" w:type="dxa"/>
          </w:tcPr>
          <w:p w14:paraId="4EC3A057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โครงการฟื้นฟูและรักษาทรัพยากรธรรมชาติและสิ่งแวดล้อม</w:t>
            </w:r>
          </w:p>
        </w:tc>
        <w:tc>
          <w:tcPr>
            <w:tcW w:w="1439" w:type="dxa"/>
          </w:tcPr>
          <w:p w14:paraId="41EAFBA7" w14:textId="54567B38" w:rsidR="0086595E" w:rsidRPr="0086595E" w:rsidRDefault="002D2885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 พ.ย. 66</w:t>
            </w:r>
          </w:p>
        </w:tc>
        <w:tc>
          <w:tcPr>
            <w:tcW w:w="1437" w:type="dxa"/>
            <w:gridSpan w:val="2"/>
          </w:tcPr>
          <w:p w14:paraId="6EC50B89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10,000</w:t>
            </w:r>
          </w:p>
        </w:tc>
        <w:tc>
          <w:tcPr>
            <w:tcW w:w="1346" w:type="dxa"/>
          </w:tcPr>
          <w:p w14:paraId="185866C1" w14:textId="27683799" w:rsidR="0086595E" w:rsidRPr="0086595E" w:rsidRDefault="00B71E6F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7,953</w:t>
            </w:r>
          </w:p>
        </w:tc>
        <w:tc>
          <w:tcPr>
            <w:tcW w:w="1078" w:type="dxa"/>
          </w:tcPr>
          <w:p w14:paraId="126AC7D1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1135" w:type="dxa"/>
          </w:tcPr>
          <w:p w14:paraId="25805E44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48AD192A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50" w:type="dxa"/>
          </w:tcPr>
          <w:p w14:paraId="33AB3E85" w14:textId="444ECA48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141683AD" w14:textId="77777777" w:rsidTr="00F773DD">
        <w:tc>
          <w:tcPr>
            <w:tcW w:w="3319" w:type="dxa"/>
          </w:tcPr>
          <w:p w14:paraId="110B070E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โครงการอนุรักษ์ทรัพยากรป่าไม้</w:t>
            </w:r>
          </w:p>
        </w:tc>
        <w:tc>
          <w:tcPr>
            <w:tcW w:w="1439" w:type="dxa"/>
          </w:tcPr>
          <w:p w14:paraId="6F1A620D" w14:textId="10D637FF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37" w:type="dxa"/>
            <w:gridSpan w:val="2"/>
          </w:tcPr>
          <w:p w14:paraId="62306EE1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10,000</w:t>
            </w:r>
          </w:p>
        </w:tc>
        <w:tc>
          <w:tcPr>
            <w:tcW w:w="1346" w:type="dxa"/>
          </w:tcPr>
          <w:p w14:paraId="771A85C7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4F8B0D8A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249356DA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4377BC5E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63822D73" w14:textId="1DB2F24B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6595E" w:rsidRPr="0086595E" w14:paraId="104D996B" w14:textId="77777777" w:rsidTr="00F773DD">
        <w:tc>
          <w:tcPr>
            <w:tcW w:w="3319" w:type="dxa"/>
          </w:tcPr>
          <w:p w14:paraId="3EC630BB" w14:textId="77777777" w:rsidR="0086595E" w:rsidRPr="0086595E" w:rsidRDefault="0086595E" w:rsidP="0086595E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3.</w:t>
            </w:r>
            <w:r w:rsidRPr="0086595E">
              <w:rPr>
                <w:rFonts w:ascii="Browallia New" w:eastAsia="Cordia New" w:hAnsi="Browallia New" w:cs="TH SarabunIT๙" w:hint="cs"/>
                <w:kern w:val="0"/>
                <w:sz w:val="28"/>
                <w:cs/>
                <w14:ligatures w14:val="none"/>
              </w:rPr>
              <w:t>โครงการอนุรักษ์พันธุกรรมพืช</w:t>
            </w:r>
          </w:p>
        </w:tc>
        <w:tc>
          <w:tcPr>
            <w:tcW w:w="1439" w:type="dxa"/>
          </w:tcPr>
          <w:p w14:paraId="54484834" w14:textId="052EF154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37" w:type="dxa"/>
            <w:gridSpan w:val="2"/>
          </w:tcPr>
          <w:p w14:paraId="7406DDA9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10,000</w:t>
            </w:r>
          </w:p>
        </w:tc>
        <w:tc>
          <w:tcPr>
            <w:tcW w:w="1346" w:type="dxa"/>
          </w:tcPr>
          <w:p w14:paraId="46729661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8" w:type="dxa"/>
          </w:tcPr>
          <w:p w14:paraId="34FFD5FD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5" w:type="dxa"/>
          </w:tcPr>
          <w:p w14:paraId="55C12114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46" w:type="dxa"/>
          </w:tcPr>
          <w:p w14:paraId="6D1ED1C2" w14:textId="77777777" w:rsidR="0086595E" w:rsidRPr="0086595E" w:rsidRDefault="0086595E" w:rsidP="0086595E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6595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14:ligatures w14:val="none"/>
              </w:rPr>
              <w:sym w:font="Wingdings" w:char="F0FC"/>
            </w:r>
          </w:p>
        </w:tc>
        <w:tc>
          <w:tcPr>
            <w:tcW w:w="3050" w:type="dxa"/>
          </w:tcPr>
          <w:p w14:paraId="5261E2FB" w14:textId="7505DB51" w:rsidR="0086595E" w:rsidRPr="0086595E" w:rsidRDefault="0002754D" w:rsidP="0002754D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7637112D" w14:textId="77777777" w:rsidR="0086595E" w:rsidRPr="00505C58" w:rsidRDefault="0086595E" w:rsidP="00505C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sectPr w:rsidR="0086595E" w:rsidRPr="00505C58" w:rsidSect="00525B35">
      <w:pgSz w:w="15840" w:h="12240" w:orient="landscape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58"/>
    <w:rsid w:val="0002754D"/>
    <w:rsid w:val="000D697A"/>
    <w:rsid w:val="002C5A64"/>
    <w:rsid w:val="002D2885"/>
    <w:rsid w:val="00337227"/>
    <w:rsid w:val="0038360A"/>
    <w:rsid w:val="003D022A"/>
    <w:rsid w:val="00505C58"/>
    <w:rsid w:val="00525B35"/>
    <w:rsid w:val="005337DF"/>
    <w:rsid w:val="00640AF2"/>
    <w:rsid w:val="00734AB0"/>
    <w:rsid w:val="0086595E"/>
    <w:rsid w:val="00B71E6F"/>
    <w:rsid w:val="00BF5529"/>
    <w:rsid w:val="00C35851"/>
    <w:rsid w:val="00D027E3"/>
    <w:rsid w:val="00D5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EAE3"/>
  <w15:chartTrackingRefBased/>
  <w15:docId w15:val="{E2838241-7DCB-411E-B95A-5C0D3074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2024-04-25T06:31:00Z</dcterms:created>
  <dcterms:modified xsi:type="dcterms:W3CDTF">2024-04-25T07:20:00Z</dcterms:modified>
</cp:coreProperties>
</file>