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0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CE756BF" wp14:editId="41F7B248">
            <wp:simplePos x="0" y="0"/>
            <wp:positionH relativeFrom="column">
              <wp:posOffset>19050</wp:posOffset>
            </wp:positionH>
            <wp:positionV relativeFrom="paragraph">
              <wp:posOffset>31115</wp:posOffset>
            </wp:positionV>
            <wp:extent cx="545465" cy="583565"/>
            <wp:effectExtent l="0" t="0" r="6985" b="6985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  <w:r w:rsidRPr="00A835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E75B0B" w:rsidRPr="00A83535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75B0B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ส่วนราชการ      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>องค์การบริหารส่วนตำบล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ภูเวียง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A83535" w:rsidRPr="003854FB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 w:hint="cs"/>
          <w:sz w:val="16"/>
          <w:szCs w:val="16"/>
        </w:rPr>
      </w:pP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ab/>
        <w:t xml:space="preserve">      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วันที่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๕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มกราคม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๒๕๖๔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E75B0B" w:rsidRPr="003854F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</w:rPr>
      </w:pP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เรื่อง 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รายงานผลการร้องเรียนการทุจริตของเจ้าหน้าที่ของหน่วยงาน</w:t>
      </w:r>
    </w:p>
    <w:p w:rsidR="00E75B0B" w:rsidRPr="003854F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</w:rPr>
      </w:pP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83535">
        <w:rPr>
          <w:rFonts w:ascii="TH SarabunPSK" w:eastAsia="Cordia New" w:hAnsi="TH SarabunPSK" w:cs="TH SarabunPSK"/>
          <w:b/>
          <w:bCs/>
          <w:sz w:val="32"/>
          <w:szCs w:val="32"/>
        </w:rPr>
        <w:t>……………………………………………………………………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……………………………………………………</w:t>
      </w:r>
    </w:p>
    <w:p w:rsidR="00E75B0B" w:rsidRPr="003854F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:rsidR="00E75B0B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เรียน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นายก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>องค์การบริหารส่วนตำบล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ภูเวียง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:rsidR="00A83535" w:rsidRPr="003854FB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  <w:r w:rsidRPr="003854FB">
        <w:rPr>
          <w:rFonts w:ascii="TH SarabunPSK" w:eastAsia="Cordia New" w:hAnsi="TH SarabunPSK" w:cs="TH SarabunPSK"/>
          <w:sz w:val="16"/>
          <w:szCs w:val="16"/>
          <w:cs/>
        </w:rPr>
        <w:t xml:space="preserve">     </w:t>
      </w: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ด้วยองค์การบริหารส่วนตำบลภูเวียง  ได้รวบรวมและติดตามผลการดำเนินการแก้ไขปัญหาเรื่องร้องเรียนการทุจริตของเจ้าหน้าที่ ประจำปีงบประมาณ พ</w:t>
      </w:r>
      <w:r w:rsidRPr="00A83535">
        <w:rPr>
          <w:rFonts w:ascii="TH SarabunPSK" w:eastAsia="Cordia New" w:hAnsi="TH SarabunPSK" w:cs="TH SarabunPSK"/>
          <w:sz w:val="32"/>
          <w:szCs w:val="32"/>
        </w:rPr>
        <w:t>.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ศ</w:t>
      </w:r>
      <w:r w:rsidRPr="00A83535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๒๕๖๔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ที่อยู่ในความรับผิดชอบเพื่อประเมินผลการดำเนินการแก้ไขปัญหาเรื่องร้องเรียน จึงรายงานผลการดำเนินการ ดังต่อไปนี้</w:t>
      </w:r>
    </w:p>
    <w:p w:rsidR="00E75B0B" w:rsidRPr="00A83535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๑</w:t>
      </w:r>
      <w:r w:rsidRPr="00A83535">
        <w:rPr>
          <w:rFonts w:ascii="TH SarabunPSK" w:eastAsia="Cordia New" w:hAnsi="TH SarabunPSK" w:cs="TH SarabunPSK"/>
          <w:sz w:val="32"/>
          <w:szCs w:val="32"/>
        </w:rPr>
        <w:t>.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เรื่องร้องเรียนการทุจริตของเจ้าหน้าที่ ประจำปีงบประมาณ พ</w:t>
      </w:r>
      <w:r w:rsidRPr="00A83535">
        <w:rPr>
          <w:rFonts w:ascii="TH SarabunPSK" w:eastAsia="Cordia New" w:hAnsi="TH SarabunPSK" w:cs="TH SarabunPSK"/>
          <w:sz w:val="32"/>
          <w:szCs w:val="32"/>
        </w:rPr>
        <w:t>.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ศ</w:t>
      </w:r>
      <w:r w:rsidRPr="00A83535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๒๕๖๔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ดังนี้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ตุลาคม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พฤศจิกายน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ธันวาคม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มกราคม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กุมภาพันธ์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มีนาคม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เมษายน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พฤษภาคม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มิถุนายน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กรกฎาคม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สิงหาคม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-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ประจำเดือน กันยายน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  <w:t>มีจำนวน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</w:rPr>
        <w:t>-</w:t>
      </w: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</w:p>
    <w:p w:rsidR="00E75B0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75B0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75B0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75B0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</w:p>
    <w:p w:rsidR="003854FB" w:rsidRDefault="003854F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</w:p>
    <w:p w:rsidR="00E75B0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75B0B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75B0B" w:rsidRPr="00A83535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E75B0B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sz w:val="32"/>
          <w:szCs w:val="32"/>
        </w:rPr>
        <w:tab/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A83535">
        <w:rPr>
          <w:rFonts w:ascii="TH SarabunPSK" w:eastAsia="Cordia New" w:hAnsi="TH SarabunPSK" w:cs="TH SarabunPSK"/>
          <w:sz w:val="32"/>
          <w:szCs w:val="32"/>
        </w:rPr>
        <w:t>.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เรื่องร้องเรียนเกี่ยวกับการทุจริตของเจ้าหน้าที่ในหน่วยงาน ปรากฏว่าไม่มีการร้องเรียนแต่อย่างไร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  <w:cs/>
        </w:rPr>
      </w:pPr>
      <w:r w:rsidRPr="00A83535">
        <w:rPr>
          <w:rFonts w:ascii="TH SarabunPSK" w:eastAsia="Cordia New" w:hAnsi="TH SarabunPSK" w:cs="TH SarabunPSK"/>
          <w:sz w:val="32"/>
          <w:szCs w:val="32"/>
        </w:rPr>
        <w:tab/>
      </w: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โปรดทราบ</w:t>
      </w:r>
    </w:p>
    <w:p w:rsidR="00E75B0B" w:rsidRPr="00A83535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(ลงชื่อ</w:t>
      </w:r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)    เชิดเชาว์ สุดาเดช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(นายเชิดเชาว์ สุดาเดช)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นิติกร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ความเห็นหัวหน้าสำนักงานปลัด</w:t>
      </w:r>
      <w:r w:rsidRPr="00A83535">
        <w:rPr>
          <w:rFonts w:ascii="TH SarabunPSK" w:eastAsia="Cordia New" w:hAnsi="TH SarabunPSK" w:cs="TH SarabunPSK"/>
          <w:sz w:val="32"/>
          <w:szCs w:val="32"/>
        </w:rPr>
        <w:t>………………………………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ความเห็นรองปลัด</w:t>
      </w:r>
      <w:r w:rsidRPr="00A83535">
        <w:rPr>
          <w:rFonts w:ascii="TH SarabunPSK" w:eastAsia="Cordia New" w:hAnsi="TH SarabunPSK" w:cs="TH SarabunPSK"/>
          <w:sz w:val="32"/>
          <w:szCs w:val="32"/>
        </w:rPr>
        <w:t>……………………………………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:rsidR="00A83535" w:rsidRPr="00E75B0B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(ลงชื่อ)  </w:t>
      </w:r>
      <w:proofErr w:type="spellStart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จิร</w:t>
      </w:r>
      <w:proofErr w:type="spellEnd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ภา</w:t>
      </w:r>
      <w:proofErr w:type="spellStart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ภรณ์</w:t>
      </w:r>
      <w:proofErr w:type="spellEnd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 xml:space="preserve"> มีนอก                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(ลงชื่อ)</w:t>
      </w:r>
      <w:r w:rsidR="00E75B0B">
        <w:rPr>
          <w:rFonts w:ascii="TH SarabunPSK" w:eastAsia="Cordia New" w:hAnsi="TH SarabunPSK" w:cs="TH SarabunPSK"/>
          <w:sz w:val="32"/>
          <w:szCs w:val="32"/>
        </w:rPr>
        <w:t xml:space="preserve">     </w:t>
      </w:r>
      <w:proofErr w:type="spellStart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ณัฐ</w:t>
      </w:r>
      <w:proofErr w:type="spellEnd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วุฒิ อติ</w:t>
      </w:r>
      <w:proofErr w:type="spellStart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รัตนวงษ์</w:t>
      </w:r>
      <w:proofErr w:type="spellEnd"/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(นาง</w:t>
      </w:r>
      <w:proofErr w:type="spellStart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จิร</w:t>
      </w:r>
      <w:proofErr w:type="spellEnd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ภา</w:t>
      </w:r>
      <w:proofErr w:type="spellStart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ภรณ์</w:t>
      </w:r>
      <w:proofErr w:type="spellEnd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มีนอก)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(นาย</w:t>
      </w:r>
      <w:proofErr w:type="spellStart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ณัฐ</w:t>
      </w:r>
      <w:proofErr w:type="spellEnd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วุฒิ  อติ</w:t>
      </w:r>
      <w:proofErr w:type="spellStart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รัตนวงษ์</w:t>
      </w:r>
      <w:proofErr w:type="spellEnd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หัวหน้าสำนักงานปลัด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รองปลัด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>องค์การบริหารส่วนตำบล</w:t>
      </w:r>
    </w:p>
    <w:p w:rsidR="00E75B0B" w:rsidRPr="00A83535" w:rsidRDefault="00E75B0B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ความเห็นปลัด</w:t>
      </w:r>
      <w:r w:rsidRPr="00A83535">
        <w:rPr>
          <w:rFonts w:ascii="TH SarabunPSK" w:eastAsia="Cordia New" w:hAnsi="TH SarabunPSK" w:cs="TH SarabunPSK"/>
          <w:sz w:val="32"/>
          <w:szCs w:val="32"/>
        </w:rPr>
        <w:t>………………</w:t>
      </w:r>
      <w:r>
        <w:rPr>
          <w:rFonts w:ascii="TH SarabunPSK" w:eastAsia="Cordia New" w:hAnsi="TH SarabunPSK" w:cs="TH SarabunPSK"/>
          <w:sz w:val="32"/>
          <w:szCs w:val="32"/>
        </w:rPr>
        <w:t xml:space="preserve">……………………           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คำสั่งนายก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………………………………………………………..      </w:t>
      </w:r>
    </w:p>
    <w:p w:rsidR="00A83535" w:rsidRPr="00E75B0B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(ลงชื่อ)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E75B0B">
        <w:rPr>
          <w:rFonts w:ascii="TH SarabunPSK" w:eastAsia="Cordia New" w:hAnsi="TH SarabunPSK" w:cs="TH SarabunPSK"/>
          <w:sz w:val="32"/>
          <w:szCs w:val="32"/>
        </w:rPr>
        <w:t xml:space="preserve"> </w:t>
      </w:r>
      <w:proofErr w:type="spellStart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ยุพิน</w:t>
      </w:r>
      <w:proofErr w:type="spellEnd"/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เกณฑ์กิจ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                         </w:t>
      </w:r>
      <w:r w:rsidR="00E75B0B">
        <w:rPr>
          <w:rFonts w:ascii="TH SarabunPSK" w:eastAsia="Cordia New" w:hAnsi="TH SarabunPSK" w:cs="TH SarabunPSK"/>
          <w:sz w:val="32"/>
          <w:szCs w:val="32"/>
        </w:rPr>
        <w:t xml:space="preserve">   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(ลงชื่อ)</w:t>
      </w:r>
      <w:r w:rsidR="00E75B0B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="00E75B0B">
        <w:rPr>
          <w:rFonts w:ascii="TH SarabunPSK" w:eastAsia="Cordia New" w:hAnsi="TH SarabunPSK" w:cs="TH SarabunPSK" w:hint="cs"/>
          <w:sz w:val="32"/>
          <w:szCs w:val="32"/>
          <w:cs/>
        </w:rPr>
        <w:t>จรัส แสงพันธ์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(นาง</w:t>
      </w:r>
      <w:proofErr w:type="spellStart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ยุพิน</w:t>
      </w:r>
      <w:proofErr w:type="spellEnd"/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เกณฑ์กิจ)                                             (นายจรัส  แสงพันธ์)                                                                                         </w:t>
      </w:r>
    </w:p>
    <w:p w:rsidR="00A83535" w:rsidRP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ปลัด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>องค์การบริหารส่วนตำบล</w:t>
      </w:r>
      <w:r w:rsidRPr="00A83535">
        <w:rPr>
          <w:rFonts w:ascii="TH SarabunPSK" w:eastAsia="Cordia New" w:hAnsi="TH SarabunPSK" w:cs="TH SarabunPSK"/>
          <w:sz w:val="32"/>
          <w:szCs w:val="32"/>
        </w:rPr>
        <w:t xml:space="preserve">                      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นายก</w:t>
      </w:r>
      <w:r w:rsidRPr="00A83535">
        <w:rPr>
          <w:rFonts w:ascii="TH SarabunPSK" w:eastAsia="Cordia New" w:hAnsi="TH SarabunPSK" w:cs="TH SarabunPSK"/>
          <w:sz w:val="32"/>
          <w:szCs w:val="32"/>
          <w:cs/>
        </w:rPr>
        <w:t>องค์การบริหารส่วนตำบล</w:t>
      </w:r>
      <w:r w:rsidRPr="00A83535">
        <w:rPr>
          <w:rFonts w:ascii="TH SarabunPSK" w:eastAsia="Cordia New" w:hAnsi="TH SarabunPSK" w:cs="TH SarabunPSK" w:hint="cs"/>
          <w:sz w:val="32"/>
          <w:szCs w:val="32"/>
          <w:cs/>
        </w:rPr>
        <w:t>ภูเวียง</w:t>
      </w:r>
    </w:p>
    <w:p w:rsidR="00A83535" w:rsidRDefault="00A83535" w:rsidP="00E75B0B">
      <w:pPr>
        <w:tabs>
          <w:tab w:val="left" w:pos="1620"/>
        </w:tabs>
        <w:spacing w:after="0" w:line="240" w:lineRule="auto"/>
        <w:rPr>
          <w:rFonts w:ascii="TH SarabunPSK" w:eastAsia="Cordia New" w:hAnsi="TH SarabunPSK" w:cs="TH SarabunPSK"/>
        </w:rPr>
      </w:pPr>
    </w:p>
    <w:p w:rsidR="00A83535" w:rsidRDefault="00A83535" w:rsidP="00A83535">
      <w:pPr>
        <w:tabs>
          <w:tab w:val="left" w:pos="1620"/>
        </w:tabs>
        <w:rPr>
          <w:rFonts w:ascii="TH SarabunPSK" w:eastAsia="Cordia New" w:hAnsi="TH SarabunPSK" w:cs="TH SarabunPSK"/>
        </w:rPr>
      </w:pPr>
    </w:p>
    <w:p w:rsidR="00A83535" w:rsidRDefault="00A83535" w:rsidP="00A83535">
      <w:pPr>
        <w:tabs>
          <w:tab w:val="left" w:pos="1620"/>
        </w:tabs>
        <w:rPr>
          <w:rFonts w:ascii="TH SarabunPSK" w:eastAsia="Cordia New" w:hAnsi="TH SarabunPSK" w:cs="TH SarabunPSK"/>
        </w:rPr>
      </w:pPr>
    </w:p>
    <w:p w:rsidR="00A83535" w:rsidRPr="00A83535" w:rsidRDefault="00A83535" w:rsidP="00A8353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A83535" w:rsidRDefault="00A83535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83535" w:rsidRDefault="00A83535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83535" w:rsidRDefault="00A83535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5B0B" w:rsidRDefault="00E75B0B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5B0B" w:rsidRDefault="00E75B0B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5B0B" w:rsidRDefault="00E75B0B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5B0B" w:rsidRDefault="00E75B0B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75B0B" w:rsidRDefault="00E75B0B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83535" w:rsidRDefault="00A83535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52793" w:rsidRDefault="00352793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793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ข้อมูลเชิงสถิติเรื่องการ</w:t>
      </w:r>
      <w:r w:rsidRPr="00352793">
        <w:rPr>
          <w:rFonts w:ascii="TH SarabunPSK" w:hAnsi="TH SarabunPSK" w:cs="TH SarabunPSK" w:hint="cs"/>
          <w:sz w:val="36"/>
          <w:szCs w:val="36"/>
          <w:cs/>
        </w:rPr>
        <w:t>ร้องเรียน</w:t>
      </w:r>
      <w:r w:rsidRPr="00352793">
        <w:rPr>
          <w:rFonts w:ascii="TH SarabunPSK" w:hAnsi="TH SarabunPSK" w:cs="TH SarabunPSK" w:hint="cs"/>
          <w:b/>
          <w:bCs/>
          <w:sz w:val="36"/>
          <w:szCs w:val="36"/>
          <w:cs/>
        </w:rPr>
        <w:t>การทุจริต  ประจำปีงบประมาณ  พ</w:t>
      </w:r>
      <w:r w:rsidRPr="00352793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52793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352793">
        <w:rPr>
          <w:rFonts w:ascii="TH SarabunPSK" w:hAnsi="TH SarabunPSK" w:cs="TH SarabunPSK"/>
          <w:b/>
          <w:bCs/>
          <w:sz w:val="36"/>
          <w:szCs w:val="36"/>
        </w:rPr>
        <w:t>.</w:t>
      </w:r>
      <w:r w:rsidR="00226A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๒๕๖๔</w:t>
      </w:r>
    </w:p>
    <w:p w:rsidR="00504601" w:rsidRPr="00504601" w:rsidRDefault="00504601" w:rsidP="0050460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องค์การบริหารส่วนตำบลภูเวียง อ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ภูเวียง จ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ขอนแก่น</w:t>
      </w:r>
    </w:p>
    <w:p w:rsidR="00352793" w:rsidRPr="00352793" w:rsidRDefault="00352793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1999"/>
        <w:gridCol w:w="1540"/>
        <w:gridCol w:w="1540"/>
        <w:gridCol w:w="1540"/>
        <w:gridCol w:w="1541"/>
        <w:gridCol w:w="2188"/>
      </w:tblGrid>
      <w:tr w:rsidR="00974AE7" w:rsidRPr="00352793" w:rsidTr="00966C9E">
        <w:tc>
          <w:tcPr>
            <w:tcW w:w="1999" w:type="dxa"/>
            <w:vMerge w:val="restart"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1540" w:type="dxa"/>
            <w:vMerge w:val="restart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จำนวนเรื่อง</w:t>
            </w:r>
          </w:p>
        </w:tc>
        <w:tc>
          <w:tcPr>
            <w:tcW w:w="4621" w:type="dxa"/>
            <w:gridSpan w:val="3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ประเภทเรื่อง</w:t>
            </w:r>
          </w:p>
        </w:tc>
        <w:tc>
          <w:tcPr>
            <w:tcW w:w="2188" w:type="dxa"/>
            <w:vMerge w:val="restart"/>
          </w:tcPr>
          <w:p w:rsidR="00974AE7" w:rsidRDefault="00974AE7" w:rsidP="00974A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974AE7" w:rsidRPr="00352793" w:rsidRDefault="00974AE7" w:rsidP="00974AE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ผลการดำเนินการ</w:t>
            </w:r>
          </w:p>
        </w:tc>
      </w:tr>
      <w:tr w:rsidR="00974AE7" w:rsidRPr="00352793" w:rsidTr="00966C9E">
        <w:tc>
          <w:tcPr>
            <w:tcW w:w="1999" w:type="dxa"/>
            <w:vMerge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  <w:vMerge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1540" w:type="dxa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การให้บริการ</w:t>
            </w:r>
          </w:p>
        </w:tc>
        <w:tc>
          <w:tcPr>
            <w:tcW w:w="1541" w:type="dxa"/>
          </w:tcPr>
          <w:p w:rsidR="00974AE7" w:rsidRPr="00352793" w:rsidRDefault="00974AE7" w:rsidP="0035279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5279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เรื่องอื่น ๆ</w:t>
            </w:r>
          </w:p>
        </w:tc>
        <w:tc>
          <w:tcPr>
            <w:tcW w:w="2188" w:type="dxa"/>
            <w:vMerge/>
          </w:tcPr>
          <w:p w:rsidR="00974AE7" w:rsidRPr="00352793" w:rsidRDefault="00974AE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ตุลาคม</w:t>
            </w:r>
            <w:r w:rsidR="00966C9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>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  <w:r w:rsidR="00966C9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>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ธันวาคม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๖๓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มกราคม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กุมภาพันธ์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มีนาคม</w:t>
            </w: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เมษายน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พฤษภาคม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มิถุนายน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กรกฎาคม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สิงหาคม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  <w:tr w:rsidR="00352793" w:rsidTr="00966C9E">
        <w:tc>
          <w:tcPr>
            <w:tcW w:w="1999" w:type="dxa"/>
          </w:tcPr>
          <w:p w:rsidR="00352793" w:rsidRDefault="003F49D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F49D2">
              <w:rPr>
                <w:rFonts w:ascii="TH SarabunPSK" w:hAnsi="TH SarabunPSK" w:cs="TH SarabunPSK" w:hint="cs"/>
                <w:sz w:val="36"/>
                <w:szCs w:val="36"/>
                <w:cs/>
              </w:rPr>
              <w:t>กันยายน</w:t>
            </w:r>
            <w:r w:rsidR="00226A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๖๔</w:t>
            </w:r>
          </w:p>
        </w:tc>
        <w:tc>
          <w:tcPr>
            <w:tcW w:w="1540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1540" w:type="dxa"/>
          </w:tcPr>
          <w:p w:rsidR="00352793" w:rsidRDefault="00352793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0" w:type="dxa"/>
          </w:tcPr>
          <w:p w:rsidR="00352793" w:rsidRDefault="00352793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1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  <w:tc>
          <w:tcPr>
            <w:tcW w:w="2188" w:type="dxa"/>
          </w:tcPr>
          <w:p w:rsidR="00352793" w:rsidRDefault="00974AE7" w:rsidP="00974AE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</w:p>
        </w:tc>
      </w:tr>
    </w:tbl>
    <w:p w:rsidR="00352793" w:rsidRPr="00352793" w:rsidRDefault="00352793">
      <w:pPr>
        <w:rPr>
          <w:rFonts w:ascii="TH SarabunPSK" w:hAnsi="TH SarabunPSK" w:cs="TH SarabunPSK"/>
          <w:sz w:val="36"/>
          <w:szCs w:val="36"/>
          <w:cs/>
        </w:rPr>
      </w:pPr>
    </w:p>
    <w:sectPr w:rsidR="00352793" w:rsidRPr="00352793" w:rsidSect="00A83535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93"/>
    <w:rsid w:val="00226A08"/>
    <w:rsid w:val="00352793"/>
    <w:rsid w:val="003854FB"/>
    <w:rsid w:val="003F49D2"/>
    <w:rsid w:val="00504601"/>
    <w:rsid w:val="00686FFA"/>
    <w:rsid w:val="007A31E3"/>
    <w:rsid w:val="00966C9E"/>
    <w:rsid w:val="00974AE7"/>
    <w:rsid w:val="00A83535"/>
    <w:rsid w:val="00E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12</cp:revision>
  <dcterms:created xsi:type="dcterms:W3CDTF">2019-06-24T03:24:00Z</dcterms:created>
  <dcterms:modified xsi:type="dcterms:W3CDTF">2021-04-22T03:59:00Z</dcterms:modified>
</cp:coreProperties>
</file>