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497B" w14:textId="77777777" w:rsidR="00FF4725" w:rsidRPr="0059474E" w:rsidRDefault="00FF4725" w:rsidP="00FF472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7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คำนำ</w:t>
      </w:r>
    </w:p>
    <w:p w14:paraId="71E6B3BF" w14:textId="77777777" w:rsidR="00FF4725" w:rsidRPr="0059474E" w:rsidRDefault="00FF4725" w:rsidP="00FF472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474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3A8A8BD7" w14:textId="77777777" w:rsidR="00FF4725" w:rsidRPr="0059474E" w:rsidRDefault="00FF4725" w:rsidP="00FF4725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ระเบียบกระทรวงมหาดไทยว่าด้วยการจัดทำแผนพัฒนาของอ</w:t>
      </w:r>
      <w:r w:rsidR="00C0393C">
        <w:rPr>
          <w:rFonts w:ascii="TH SarabunIT๙" w:eastAsia="Times New Roman" w:hAnsi="TH SarabunIT๙" w:cs="TH SarabunIT๙"/>
          <w:sz w:val="32"/>
          <w:szCs w:val="32"/>
          <w:cs/>
        </w:rPr>
        <w:t xml:space="preserve">งค์กรปกครองส่วนท้องถิ่น 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>พ.ศ.๒๕๔๘  กำหนดให้ท้องถิ่นจัดทำแผนยุทธศาสตร์การพัฒนา  ซึ่งเป็นแผนพัฒนาเศรษฐกิจและสังคมขององค์กรปกครองส่วนท้องถิ่นที่กำหนดยุทธศาสตร์และแนวทางการพัฒนาขององค์กรปกครองส่วนท้องถิ่น  ซึ่งแสดงวิสัยทัศน์  พันธกิจและจุดมุ่งหมายของการพัฒนาในอนาคต  โดยสอดคล้องกับแผนพัฒนาเศรษฐกิจและสังคมแห่งชาติ  แผนพัฒนาจังหวัด  และแผนพัฒนาอำเภอ  และร</w:t>
      </w:r>
      <w:r w:rsidR="0043165B" w:rsidRPr="0059474E">
        <w:rPr>
          <w:rFonts w:ascii="TH SarabunIT๙" w:eastAsia="Times New Roman" w:hAnsi="TH SarabunIT๙" w:cs="TH SarabunIT๙"/>
          <w:sz w:val="32"/>
          <w:szCs w:val="32"/>
          <w:cs/>
        </w:rPr>
        <w:t>ะเบียบได้กำหนดให้จัดทำแผนพัฒนาสี่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>ปี ซึ่งเป็นแผนพัฒนาท้องถิ่นที่สอ</w:t>
      </w:r>
      <w:r w:rsidR="00C0393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ดคล้องกับแผนยุทธศาสตร์การพัฒนา 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>อันมีลักษณะเป็นการกำหนดรายละเอียดแผนงาน  โครงการพัฒนาที่จัดท</w:t>
      </w:r>
      <w:r w:rsidR="0059474E">
        <w:rPr>
          <w:rFonts w:ascii="TH SarabunIT๙" w:eastAsia="Times New Roman" w:hAnsi="TH SarabunIT๙" w:cs="TH SarabunIT๙"/>
          <w:sz w:val="32"/>
          <w:szCs w:val="32"/>
          <w:cs/>
        </w:rPr>
        <w:t xml:space="preserve">ำขึ้นสำหรับปีงบประมาณในแต่ละปี 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นอกจากนี้ยังได้กำหนดให้จัดทำ  </w:t>
      </w:r>
      <w:r w:rsidRPr="0059474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</w:t>
      </w:r>
      <w:r w:rsidRPr="0059474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ซึ่งเป็นเอกสารที่รวบรวมแผนงาน โครงการ  กิจกรรมที่ดำเนินการจริงทั้งหมดในพื้นที่ขององค์กรปกครองส่วนท้องถิ่นในแต่ละปีงบประมาณ  เพื่อให้ทราบกิจกรรมการพัฒนาในพื้นที่ดำเนินการโดยกำหนดให้แล้วเสร็จภายในเดือนธันวาคมของทุกปีงบประมาณนั้น</w:t>
      </w:r>
    </w:p>
    <w:p w14:paraId="70238ED8" w14:textId="0AB9B06A" w:rsidR="00FF4725" w:rsidRPr="0059474E" w:rsidRDefault="00FF4725" w:rsidP="00FF4725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474E">
        <w:rPr>
          <w:rFonts w:ascii="TH SarabunIT๙" w:eastAsia="Times New Roman" w:hAnsi="TH SarabunIT๙" w:cs="TH SarabunIT๙"/>
          <w:sz w:val="32"/>
          <w:szCs w:val="32"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องค์การบริหารส่วนตำบลภูเวียง จึงได้จัดทำแผนการดำเนินงาน</w:t>
      </w:r>
      <w:r w:rsidR="0043165B" w:rsidRPr="005947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๒๕</w:t>
      </w:r>
      <w:r w:rsidR="0059474E" w:rsidRPr="0059474E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2202A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เพื่อใช้เป็นคู่มือในการดำเนินงานโครงการ งานกิจกรรมต่าง</w:t>
      </w:r>
      <w:r w:rsidR="005947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9474E">
        <w:rPr>
          <w:rFonts w:ascii="TH SarabunIT๙" w:eastAsia="Times New Roman" w:hAnsi="TH SarabunIT๙" w:cs="TH SarabunIT๙"/>
          <w:sz w:val="32"/>
          <w:szCs w:val="32"/>
          <w:cs/>
        </w:rPr>
        <w:t xml:space="preserve">ๆ 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>ท</w:t>
      </w:r>
      <w:r w:rsidR="0059474E">
        <w:rPr>
          <w:rFonts w:ascii="TH SarabunIT๙" w:eastAsia="Times New Roman" w:hAnsi="TH SarabunIT๙" w:cs="TH SarabunIT๙"/>
          <w:sz w:val="32"/>
          <w:szCs w:val="32"/>
          <w:cs/>
        </w:rPr>
        <w:t xml:space="preserve">ี่องค์การบริหารส่วนตำบลภูเวียง 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>ได้ตั้งงบประมาณไว้ ซึ่งจะช่วยให้การบริหารจัดการแผนงาน โครงการต่าง ๆ สามารถบรรลุเป้าหมายที่กำหนดไว้ได้อย่างมีประสิทธิภาพ</w:t>
      </w:r>
    </w:p>
    <w:p w14:paraId="1F2BE936" w14:textId="77777777" w:rsidR="00FF4725" w:rsidRPr="0059474E" w:rsidRDefault="00FF4725" w:rsidP="00FF472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29E7017" w14:textId="77777777" w:rsidR="00FF4725" w:rsidRPr="0059474E" w:rsidRDefault="00FF4725" w:rsidP="00FF472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433F1A64" w14:textId="77777777" w:rsidR="00FF4725" w:rsidRPr="0059474E" w:rsidRDefault="00FF4725" w:rsidP="00FF472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6E447DE" w14:textId="77777777" w:rsidR="00FF4725" w:rsidRPr="0059474E" w:rsidRDefault="00FF4725" w:rsidP="00FF4725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47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องค์การบริหารส่วนตำบลภูเวียง</w:t>
      </w:r>
    </w:p>
    <w:p w14:paraId="5EA5EBCF" w14:textId="77777777" w:rsidR="00FF4725" w:rsidRPr="0059474E" w:rsidRDefault="00FF4725" w:rsidP="00FF4725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  <w:t>งานนโยบายและแผน</w:t>
      </w:r>
    </w:p>
    <w:p w14:paraId="1E544E13" w14:textId="0805E859" w:rsidR="00FF4725" w:rsidRPr="0059474E" w:rsidRDefault="00A06813" w:rsidP="00FF4725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0393C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59474E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</w:t>
      </w:r>
      <w:r w:rsidR="0043165B" w:rsidRPr="0059474E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2202A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14:paraId="2343FBA2" w14:textId="77777777" w:rsidR="00FF4725" w:rsidRPr="0059474E" w:rsidRDefault="00FF4725" w:rsidP="00FF472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2192955" w14:textId="77777777" w:rsidR="00FF4725" w:rsidRPr="0059474E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A534D31" w14:textId="77777777" w:rsidR="00FF4725" w:rsidRPr="0059474E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C503D5" w14:textId="77777777" w:rsidR="00FF4725" w:rsidRPr="0059474E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930C13F" w14:textId="77777777" w:rsidR="00FF4725" w:rsidRPr="0059474E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E725093" w14:textId="77777777" w:rsidR="00FF4725" w:rsidRPr="0059474E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289E433" w14:textId="77777777" w:rsidR="00FF4725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047FB3" w14:textId="77777777" w:rsidR="0059474E" w:rsidRDefault="0059474E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AA3C394" w14:textId="77777777" w:rsidR="0059474E" w:rsidRDefault="0059474E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792DE87" w14:textId="77777777" w:rsidR="0059474E" w:rsidRDefault="0059474E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6FD21C" w14:textId="77777777" w:rsidR="0059474E" w:rsidRDefault="0059474E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DC59AF" w14:textId="77777777" w:rsidR="0059474E" w:rsidRDefault="0059474E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695C6E" w14:textId="77777777" w:rsidR="0059474E" w:rsidRPr="0059474E" w:rsidRDefault="0059474E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0B90DF" w14:textId="77777777" w:rsidR="0043165B" w:rsidRPr="0059474E" w:rsidRDefault="0043165B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C19B99" w14:textId="77777777" w:rsidR="00FF4725" w:rsidRPr="0059474E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7AF53A" w14:textId="77777777" w:rsidR="00FF4725" w:rsidRPr="0059474E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1E9833" w14:textId="77777777" w:rsidR="00FF4725" w:rsidRPr="0059474E" w:rsidRDefault="00FF4725" w:rsidP="00FF472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14:paraId="7DC1A61A" w14:textId="77777777" w:rsidR="00FF4725" w:rsidRPr="0059474E" w:rsidRDefault="00FF4725" w:rsidP="00FF4725">
      <w:pPr>
        <w:autoSpaceDE w:val="0"/>
        <w:autoSpaceDN w:val="0"/>
        <w:adjustRightInd w:val="0"/>
        <w:spacing w:after="360" w:line="240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เรื่อง</w:t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  <w:t>หน้า</w:t>
      </w:r>
    </w:p>
    <w:p w14:paraId="090E41E3" w14:textId="77777777" w:rsidR="00FF4725" w:rsidRPr="0059474E" w:rsidRDefault="00FF4725" w:rsidP="00FF4725">
      <w:pPr>
        <w:autoSpaceDE w:val="0"/>
        <w:autoSpaceDN w:val="0"/>
        <w:adjustRightInd w:val="0"/>
        <w:spacing w:after="0"/>
        <w:rPr>
          <w:rFonts w:ascii="TH SarabunIT๙" w:eastAsia="AngsanaNew-Bold" w:hAnsi="TH SarabunIT๙" w:cs="TH SarabunIT๙"/>
          <w:sz w:val="32"/>
          <w:szCs w:val="32"/>
        </w:rPr>
      </w:pP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>คำนำ</w:t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  <w:t>ก</w:t>
      </w:r>
    </w:p>
    <w:p w14:paraId="0302607C" w14:textId="77777777" w:rsidR="00FF4725" w:rsidRPr="0059474E" w:rsidRDefault="00FF4725" w:rsidP="00FF4725">
      <w:pPr>
        <w:autoSpaceDE w:val="0"/>
        <w:autoSpaceDN w:val="0"/>
        <w:adjustRightInd w:val="0"/>
        <w:spacing w:after="0" w:line="360" w:lineRule="auto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>สารบัญ</w:t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  <w:t>ข</w:t>
      </w:r>
    </w:p>
    <w:p w14:paraId="0D3C1F4F" w14:textId="77777777" w:rsidR="00FF4725" w:rsidRPr="0059474E" w:rsidRDefault="00FF4725" w:rsidP="00C0393C">
      <w:pPr>
        <w:autoSpaceDE w:val="0"/>
        <w:autoSpaceDN w:val="0"/>
        <w:adjustRightInd w:val="0"/>
        <w:spacing w:after="0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C0393C">
        <w:rPr>
          <w:rFonts w:ascii="TH SarabunIT๙" w:eastAsia="AngsanaNew-Bold" w:hAnsi="TH SarabunIT๙" w:cs="TH SarabunIT๙"/>
          <w:sz w:val="32"/>
          <w:szCs w:val="32"/>
          <w:cs/>
        </w:rPr>
        <w:t>บทนำ</w:t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</w:rPr>
        <w:tab/>
      </w:r>
      <w:r w:rsidR="00C0393C">
        <w:rPr>
          <w:rFonts w:ascii="TH SarabunIT๙" w:eastAsia="AngsanaNew-Bold" w:hAnsi="TH SarabunIT๙" w:cs="TH SarabunIT๙"/>
          <w:sz w:val="32"/>
          <w:szCs w:val="32"/>
        </w:rPr>
        <w:tab/>
      </w:r>
      <w:r w:rsidR="00C0393C">
        <w:rPr>
          <w:rFonts w:ascii="TH SarabunIT๙" w:eastAsia="AngsanaNew-Bold" w:hAnsi="TH SarabunIT๙" w:cs="TH SarabunIT๙"/>
          <w:sz w:val="32"/>
          <w:szCs w:val="32"/>
        </w:rPr>
        <w:tab/>
      </w:r>
      <w:r w:rsidRPr="0059474E">
        <w:rPr>
          <w:rFonts w:ascii="TH SarabunIT๙" w:eastAsia="AngsanaNew-Bold" w:hAnsi="TH SarabunIT๙" w:cs="TH SarabunIT๙"/>
          <w:sz w:val="32"/>
          <w:szCs w:val="32"/>
          <w:cs/>
        </w:rPr>
        <w:t>๑</w:t>
      </w:r>
    </w:p>
    <w:p w14:paraId="5689DE43" w14:textId="77777777" w:rsidR="00FF4725" w:rsidRPr="00C0393C" w:rsidRDefault="00C0393C" w:rsidP="00C0393C">
      <w:pPr>
        <w:autoSpaceDE w:val="0"/>
        <w:autoSpaceDN w:val="0"/>
        <w:adjustRightInd w:val="0"/>
        <w:spacing w:after="0"/>
        <w:ind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-</w:t>
      </w:r>
      <w:r w:rsidR="00FF4725" w:rsidRPr="00C0393C">
        <w:rPr>
          <w:rFonts w:ascii="TH SarabunIT๙" w:eastAsia="AngsanaNew-Bold" w:hAnsi="TH SarabunIT๙" w:cs="TH SarabunIT๙"/>
          <w:sz w:val="32"/>
          <w:szCs w:val="32"/>
          <w:cs/>
        </w:rPr>
        <w:t>วัตถุประสงค์ของแผนดำเนินงาน</w:t>
      </w:r>
      <w:r w:rsidR="00FF4725" w:rsidRPr="00C0393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C0393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C0393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C0393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C0393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C0393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C0393C"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="00FF4725" w:rsidRPr="00C0393C">
        <w:rPr>
          <w:rFonts w:ascii="TH SarabunIT๙" w:eastAsia="AngsanaNew-Bold" w:hAnsi="TH SarabunIT๙" w:cs="TH SarabunIT๙"/>
          <w:sz w:val="32"/>
          <w:szCs w:val="32"/>
          <w:cs/>
        </w:rPr>
        <w:t>๑</w:t>
      </w:r>
      <w:r w:rsidR="00FF4725" w:rsidRPr="00C0393C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</w:p>
    <w:p w14:paraId="02208288" w14:textId="77777777" w:rsidR="00FF4725" w:rsidRPr="0059474E" w:rsidRDefault="00C0393C" w:rsidP="00C0393C">
      <w:pPr>
        <w:autoSpaceDE w:val="0"/>
        <w:autoSpaceDN w:val="0"/>
        <w:adjustRightInd w:val="0"/>
        <w:spacing w:after="0"/>
        <w:ind w:firstLine="72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-</w:t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>ขั้นตอนการจัดทำแผนดำเนินงาน</w:t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>๑</w:t>
      </w:r>
    </w:p>
    <w:p w14:paraId="343C4990" w14:textId="77777777" w:rsidR="00FF4725" w:rsidRPr="0059474E" w:rsidRDefault="00C0393C" w:rsidP="00C0393C">
      <w:pPr>
        <w:autoSpaceDE w:val="0"/>
        <w:autoSpaceDN w:val="0"/>
        <w:adjustRightInd w:val="0"/>
        <w:spacing w:after="0" w:line="360" w:lineRule="auto"/>
        <w:ind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-</w:t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>ประโยชน์ของแผนดำเนินงาน</w:t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="00FF4725" w:rsidRPr="0059474E">
        <w:rPr>
          <w:rFonts w:ascii="TH SarabunIT๙" w:eastAsia="AngsanaNew-Bold" w:hAnsi="TH SarabunIT๙" w:cs="TH SarabunIT๙"/>
          <w:sz w:val="32"/>
          <w:szCs w:val="32"/>
          <w:cs/>
        </w:rPr>
        <w:t>๒</w:t>
      </w:r>
    </w:p>
    <w:p w14:paraId="07DEEEF6" w14:textId="77777777" w:rsidR="00FF4725" w:rsidRDefault="00C0393C" w:rsidP="00C0393C">
      <w:pPr>
        <w:autoSpaceDE w:val="0"/>
        <w:autoSpaceDN w:val="0"/>
        <w:adjustRightInd w:val="0"/>
        <w:spacing w:after="120" w:line="240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แบบ ผด.01 </w:t>
      </w:r>
      <w:r w:rsidRPr="00C0393C">
        <w:rPr>
          <w:rFonts w:ascii="TH SarabunIT๙" w:eastAsia="AngsanaNew-Bold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  <w:r w:rsidR="006860FD">
        <w:rPr>
          <w:rFonts w:ascii="TH SarabunIT๙" w:eastAsia="AngsanaNew-Bold" w:hAnsi="TH SarabunIT๙" w:cs="TH SarabunIT๙"/>
          <w:sz w:val="32"/>
          <w:szCs w:val="32"/>
        </w:rPr>
        <w:tab/>
      </w:r>
      <w:r w:rsidR="006860FD">
        <w:rPr>
          <w:rFonts w:ascii="TH SarabunIT๙" w:eastAsia="AngsanaNew-Bold" w:hAnsi="TH SarabunIT๙" w:cs="TH SarabunIT๙"/>
          <w:sz w:val="32"/>
          <w:szCs w:val="32"/>
        </w:rPr>
        <w:tab/>
      </w:r>
      <w:r w:rsidR="006860FD">
        <w:rPr>
          <w:rFonts w:ascii="TH SarabunIT๙" w:eastAsia="AngsanaNew-Bold" w:hAnsi="TH SarabunIT๙" w:cs="TH SarabunIT๙"/>
          <w:sz w:val="32"/>
          <w:szCs w:val="32"/>
        </w:rPr>
        <w:tab/>
      </w:r>
      <w:r w:rsidR="006860FD">
        <w:rPr>
          <w:rFonts w:ascii="TH SarabunIT๙" w:eastAsia="AngsanaNew-Bold" w:hAnsi="TH SarabunIT๙" w:cs="TH SarabunIT๙"/>
          <w:sz w:val="32"/>
          <w:szCs w:val="32"/>
        </w:rPr>
        <w:tab/>
        <w:t xml:space="preserve">          3</w:t>
      </w:r>
    </w:p>
    <w:p w14:paraId="0E820F17" w14:textId="12E2185D" w:rsidR="00C0393C" w:rsidRDefault="00C0393C" w:rsidP="00C0393C">
      <w:pPr>
        <w:autoSpaceDE w:val="0"/>
        <w:autoSpaceDN w:val="0"/>
        <w:adjustRightInd w:val="0"/>
        <w:spacing w:after="120" w:line="240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C0393C">
        <w:rPr>
          <w:rFonts w:ascii="TH SarabunIT๙" w:eastAsia="AngsanaNew-Bold" w:hAnsi="TH SarabunIT๙" w:cs="TH SarabunIT๙"/>
          <w:sz w:val="32"/>
          <w:szCs w:val="32"/>
          <w:cs/>
        </w:rPr>
        <w:t>แบบ ผด.</w:t>
      </w:r>
      <w:r w:rsidRPr="00C0393C">
        <w:rPr>
          <w:rFonts w:ascii="TH SarabunIT๙" w:eastAsia="AngsanaNew-Bold" w:hAnsi="TH SarabunIT๙" w:cs="TH SarabunIT๙"/>
          <w:sz w:val="32"/>
          <w:szCs w:val="32"/>
        </w:rPr>
        <w:t>02</w:t>
      </w:r>
      <w:r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C0393C">
        <w:rPr>
          <w:rFonts w:ascii="TH SarabunIT๙" w:eastAsia="AngsanaNew-Bold" w:hAnsi="TH SarabunIT๙" w:cs="TH SarabunIT๙"/>
          <w:sz w:val="32"/>
          <w:szCs w:val="32"/>
          <w:cs/>
        </w:rPr>
        <w:t>บัญชีโครงการและงบประมาณ</w:t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/>
          <w:sz w:val="32"/>
          <w:szCs w:val="32"/>
        </w:rPr>
        <w:tab/>
        <w:t xml:space="preserve">      </w:t>
      </w:r>
      <w:r w:rsidR="006860FD">
        <w:rPr>
          <w:rFonts w:ascii="TH SarabunIT๙" w:eastAsia="AngsanaNew-Bold" w:hAnsi="TH SarabunIT๙" w:cs="TH SarabunIT๙"/>
          <w:sz w:val="32"/>
          <w:szCs w:val="32"/>
        </w:rPr>
        <w:t xml:space="preserve">    </w:t>
      </w:r>
      <w:r w:rsidR="002202A8">
        <w:rPr>
          <w:rFonts w:ascii="TH SarabunIT๙" w:eastAsia="AngsanaNew-Bold" w:hAnsi="TH SarabunIT๙" w:cs="TH SarabunIT๙"/>
          <w:sz w:val="32"/>
          <w:szCs w:val="32"/>
        </w:rPr>
        <w:t>7</w:t>
      </w:r>
    </w:p>
    <w:p w14:paraId="2E898FEB" w14:textId="11A86EB1" w:rsidR="00C0393C" w:rsidRPr="0059474E" w:rsidRDefault="00C0393C" w:rsidP="00C0393C">
      <w:pPr>
        <w:autoSpaceDE w:val="0"/>
        <w:autoSpaceDN w:val="0"/>
        <w:adjustRightInd w:val="0"/>
        <w:spacing w:after="0" w:line="240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C0393C">
        <w:rPr>
          <w:rFonts w:ascii="TH SarabunIT๙" w:eastAsia="AngsanaNew-Bold" w:hAnsi="TH SarabunIT๙" w:cs="TH SarabunIT๙"/>
          <w:sz w:val="32"/>
          <w:szCs w:val="32"/>
          <w:cs/>
        </w:rPr>
        <w:t>แบบ ผด.</w:t>
      </w:r>
      <w:r w:rsidRPr="00C0393C">
        <w:rPr>
          <w:rFonts w:ascii="TH SarabunIT๙" w:eastAsia="AngsanaNew-Bold" w:hAnsi="TH SarabunIT๙" w:cs="TH SarabunIT๙"/>
          <w:sz w:val="32"/>
          <w:szCs w:val="32"/>
        </w:rPr>
        <w:t>02/1</w:t>
      </w:r>
      <w:r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C0393C">
        <w:rPr>
          <w:rFonts w:ascii="TH SarabunIT๙" w:eastAsia="AngsanaNew-Bold" w:hAnsi="TH SarabunIT๙" w:cs="TH SarabunIT๙"/>
          <w:sz w:val="32"/>
          <w:szCs w:val="32"/>
          <w:cs/>
        </w:rPr>
        <w:t>บัญชีครุภัณฑ์สำหรับที่ไม่ได้ดำเนินการตามโครงการพัฒนาท้องถิ่น</w:t>
      </w:r>
      <w:r w:rsidR="006860FD">
        <w:rPr>
          <w:rFonts w:ascii="TH SarabunIT๙" w:eastAsia="AngsanaNew-Bold" w:hAnsi="TH SarabunIT๙" w:cs="TH SarabunIT๙"/>
          <w:sz w:val="32"/>
          <w:szCs w:val="32"/>
        </w:rPr>
        <w:t xml:space="preserve">               2</w:t>
      </w:r>
      <w:r w:rsidR="002202A8">
        <w:rPr>
          <w:rFonts w:ascii="TH SarabunIT๙" w:eastAsia="AngsanaNew-Bold" w:hAnsi="TH SarabunIT๙" w:cs="TH SarabunIT๙"/>
          <w:sz w:val="32"/>
          <w:szCs w:val="32"/>
        </w:rPr>
        <w:t>6</w:t>
      </w:r>
    </w:p>
    <w:p w14:paraId="6E62E470" w14:textId="77777777" w:rsidR="00FF4725" w:rsidRPr="009D1745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E2941F" w14:textId="77777777" w:rsidR="00FF4725" w:rsidRPr="0059474E" w:rsidRDefault="00FF4725" w:rsidP="00FF4725">
      <w:pPr>
        <w:tabs>
          <w:tab w:val="left" w:pos="30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5957C8" w14:textId="77777777" w:rsidR="00231A6B" w:rsidRPr="0059474E" w:rsidRDefault="00231A6B" w:rsidP="00FF4725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231A6B" w:rsidRPr="0059474E" w:rsidSect="0043165B">
      <w:footerReference w:type="default" r:id="rId7"/>
      <w:pgSz w:w="11906" w:h="16838"/>
      <w:pgMar w:top="1134" w:right="1440" w:bottom="851" w:left="1440" w:header="397" w:footer="227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2EEA" w14:textId="77777777" w:rsidR="00965ADA" w:rsidRDefault="00965ADA" w:rsidP="0043165B">
      <w:pPr>
        <w:spacing w:after="0" w:line="240" w:lineRule="auto"/>
      </w:pPr>
      <w:r>
        <w:separator/>
      </w:r>
    </w:p>
  </w:endnote>
  <w:endnote w:type="continuationSeparator" w:id="0">
    <w:p w14:paraId="5EF684FD" w14:textId="77777777" w:rsidR="00965ADA" w:rsidRDefault="00965ADA" w:rsidP="0043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8546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8"/>
      </w:rPr>
    </w:sdtEndPr>
    <w:sdtContent>
      <w:p w14:paraId="6A4FBDBC" w14:textId="77777777" w:rsidR="0043165B" w:rsidRPr="0043165B" w:rsidRDefault="0043165B" w:rsidP="0059474E">
        <w:pPr>
          <w:pStyle w:val="a5"/>
          <w:jc w:val="right"/>
          <w:rPr>
            <w:rFonts w:asciiTheme="majorBidi" w:hAnsiTheme="majorBidi" w:cstheme="majorBidi"/>
            <w:sz w:val="28"/>
          </w:rPr>
        </w:pPr>
        <w:r w:rsidRPr="0043165B">
          <w:rPr>
            <w:rFonts w:asciiTheme="majorBidi" w:hAnsiTheme="majorBidi" w:cstheme="majorBidi"/>
            <w:sz w:val="28"/>
          </w:rPr>
          <w:fldChar w:fldCharType="begin"/>
        </w:r>
        <w:r w:rsidRPr="0043165B">
          <w:rPr>
            <w:rFonts w:asciiTheme="majorBidi" w:hAnsiTheme="majorBidi" w:cstheme="majorBidi"/>
            <w:sz w:val="28"/>
          </w:rPr>
          <w:instrText>PAGE   \* MERGEFORMAT</w:instrText>
        </w:r>
        <w:r w:rsidRPr="0043165B">
          <w:rPr>
            <w:rFonts w:asciiTheme="majorBidi" w:hAnsiTheme="majorBidi" w:cstheme="majorBidi"/>
            <w:sz w:val="28"/>
          </w:rPr>
          <w:fldChar w:fldCharType="separate"/>
        </w:r>
        <w:r w:rsidR="006860FD" w:rsidRPr="006860FD">
          <w:rPr>
            <w:rFonts w:asciiTheme="majorBidi" w:hAnsiTheme="majorBidi" w:cstheme="majorBidi"/>
            <w:noProof/>
            <w:sz w:val="28"/>
            <w:cs/>
            <w:lang w:val="th-TH"/>
          </w:rPr>
          <w:t>ข</w:t>
        </w:r>
        <w:r w:rsidRPr="0043165B">
          <w:rPr>
            <w:rFonts w:asciiTheme="majorBidi" w:hAnsiTheme="majorBidi" w:cstheme="majorBidi"/>
            <w:sz w:val="28"/>
          </w:rPr>
          <w:fldChar w:fldCharType="end"/>
        </w:r>
      </w:p>
    </w:sdtContent>
  </w:sdt>
  <w:p w14:paraId="102ECFCF" w14:textId="77777777" w:rsidR="0043165B" w:rsidRDefault="00431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474A" w14:textId="77777777" w:rsidR="00965ADA" w:rsidRDefault="00965ADA" w:rsidP="0043165B">
      <w:pPr>
        <w:spacing w:after="0" w:line="240" w:lineRule="auto"/>
      </w:pPr>
      <w:r>
        <w:separator/>
      </w:r>
    </w:p>
  </w:footnote>
  <w:footnote w:type="continuationSeparator" w:id="0">
    <w:p w14:paraId="323376AA" w14:textId="77777777" w:rsidR="00965ADA" w:rsidRDefault="00965ADA" w:rsidP="0043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E00"/>
    <w:multiLevelType w:val="hybridMultilevel"/>
    <w:tmpl w:val="11AC7698"/>
    <w:lvl w:ilvl="0" w:tplc="43381286">
      <w:numFmt w:val="bullet"/>
      <w:lvlText w:val="-"/>
      <w:lvlJc w:val="left"/>
      <w:pPr>
        <w:ind w:left="1080" w:hanging="360"/>
      </w:pPr>
      <w:rPr>
        <w:rFonts w:ascii="TH SarabunIT๙" w:eastAsia="AngsanaNew-Bold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725"/>
    <w:rsid w:val="00063A55"/>
    <w:rsid w:val="0011226E"/>
    <w:rsid w:val="002202A8"/>
    <w:rsid w:val="00231A6B"/>
    <w:rsid w:val="00276017"/>
    <w:rsid w:val="0043165B"/>
    <w:rsid w:val="004F3A39"/>
    <w:rsid w:val="0059474E"/>
    <w:rsid w:val="006860FD"/>
    <w:rsid w:val="007D7395"/>
    <w:rsid w:val="0093123B"/>
    <w:rsid w:val="00965ADA"/>
    <w:rsid w:val="009D1745"/>
    <w:rsid w:val="00A06813"/>
    <w:rsid w:val="00B65A48"/>
    <w:rsid w:val="00C0393C"/>
    <w:rsid w:val="00F84D29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DAEC"/>
  <w15:docId w15:val="{5F66CBBF-D482-4C7E-ACC9-3E2A0582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3165B"/>
  </w:style>
  <w:style w:type="paragraph" w:styleId="a5">
    <w:name w:val="footer"/>
    <w:basedOn w:val="a"/>
    <w:link w:val="a6"/>
    <w:uiPriority w:val="99"/>
    <w:unhideWhenUsed/>
    <w:rsid w:val="00431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3165B"/>
  </w:style>
  <w:style w:type="paragraph" w:styleId="a7">
    <w:name w:val="List Paragraph"/>
    <w:basedOn w:val="a"/>
    <w:uiPriority w:val="34"/>
    <w:qFormat/>
    <w:rsid w:val="00C0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COMPUTERz</cp:lastModifiedBy>
  <cp:revision>12</cp:revision>
  <cp:lastPrinted>2017-10-24T03:56:00Z</cp:lastPrinted>
  <dcterms:created xsi:type="dcterms:W3CDTF">2016-10-18T03:41:00Z</dcterms:created>
  <dcterms:modified xsi:type="dcterms:W3CDTF">2021-11-09T04:44:00Z</dcterms:modified>
</cp:coreProperties>
</file>