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11" w:rsidRPr="003B4B11" w:rsidRDefault="003B4B11" w:rsidP="00D46823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8B1906" w:rsidRPr="00D46823" w:rsidRDefault="00D46823" w:rsidP="00147686">
      <w:pPr>
        <w:shd w:val="clear" w:color="auto" w:fill="CCC0D9" w:themeFill="accent4" w:themeFillTint="66"/>
        <w:jc w:val="center"/>
        <w:rPr>
          <w:rFonts w:hint="cs"/>
          <w:sz w:val="56"/>
          <w:szCs w:val="56"/>
        </w:rPr>
      </w:pPr>
      <w:r w:rsidRPr="00D46823">
        <w:rPr>
          <w:rFonts w:ascii="TH SarabunPSK" w:hAnsi="TH SarabunPSK" w:cs="TH SarabunPSK" w:hint="cs"/>
          <w:b/>
          <w:bCs/>
          <w:sz w:val="56"/>
          <w:szCs w:val="56"/>
          <w:cs/>
        </w:rPr>
        <w:t>ประกาศองค์การบริหารส่วนตำบลภูเวียง</w:t>
      </w:r>
    </w:p>
    <w:p w:rsidR="008B1906" w:rsidRPr="007620F5" w:rsidRDefault="008B1906" w:rsidP="00D4682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0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D46823" w:rsidRPr="007620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7620F5">
        <w:rPr>
          <w:rFonts w:ascii="TH SarabunPSK" w:hAnsi="TH SarabunPSK" w:cs="TH SarabunPSK"/>
          <w:b/>
          <w:bCs/>
          <w:sz w:val="40"/>
          <w:szCs w:val="40"/>
          <w:cs/>
        </w:rPr>
        <w:t>การประกาศใช้ พ.ร.บ.ภาษีที่ดินและสิ่งปลูกสร้าง ซึ่งมีผลบังคับใช้</w:t>
      </w:r>
      <w:r w:rsidRPr="007620F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620F5">
        <w:rPr>
          <w:rFonts w:ascii="TH SarabunPSK" w:hAnsi="TH SarabunPSK" w:cs="TH SarabunPSK"/>
          <w:b/>
          <w:bCs/>
          <w:sz w:val="40"/>
          <w:szCs w:val="40"/>
          <w:cs/>
        </w:rPr>
        <w:t>ตั้งแต่เดือน มกราคม 2563 เป็นต้นไป</w:t>
      </w:r>
    </w:p>
    <w:p w:rsidR="008B1906" w:rsidRPr="007620F5" w:rsidRDefault="008B1906" w:rsidP="00D4682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0F5">
        <w:rPr>
          <w:rFonts w:ascii="TH SarabunPSK" w:hAnsi="TH SarabunPSK" w:cs="TH SarabunPSK"/>
          <w:b/>
          <w:bCs/>
          <w:sz w:val="40"/>
          <w:szCs w:val="40"/>
          <w:cs/>
        </w:rPr>
        <w:t>มีผลต่อการยกเลิกภาษีโรงเรือนและที่ดิน และ พ.ร.บ. ภาษีบำรุงท้องที่ จึงขอให้เจ้าของที่ดินและสิ่งปลูกสร้าง</w:t>
      </w:r>
    </w:p>
    <w:p w:rsidR="008B1906" w:rsidRPr="007620F5" w:rsidRDefault="008B1906" w:rsidP="00D46823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620F5">
        <w:rPr>
          <w:rFonts w:ascii="TH SarabunPSK" w:hAnsi="TH SarabunPSK" w:cs="TH SarabunPSK"/>
          <w:b/>
          <w:bCs/>
          <w:sz w:val="40"/>
          <w:szCs w:val="40"/>
          <w:cs/>
        </w:rPr>
        <w:t>ในเขตองค์การบริหารส่วนตำบลภูเวียง แจ้งจำนวนเนื้อที่ดินและสิ่งปลูกสร้าง ต่อพนักงานเจ้าหน้าที่ตั้งแต่บัดนี้เป็นต้นไป</w:t>
      </w:r>
    </w:p>
    <w:p w:rsidR="00D46823" w:rsidRPr="00D46823" w:rsidRDefault="00D46823" w:rsidP="00D468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B1906" w:rsidRPr="00D46823" w:rsidRDefault="008B1906" w:rsidP="00147686">
      <w:pPr>
        <w:shd w:val="clear" w:color="auto" w:fill="FABF8F" w:themeFill="accent6" w:themeFillTint="99"/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46823">
        <w:rPr>
          <w:rFonts w:ascii="TH SarabunPSK" w:hAnsi="TH SarabunPSK" w:cs="TH SarabunPSK"/>
          <w:b/>
          <w:bCs/>
          <w:sz w:val="52"/>
          <w:szCs w:val="52"/>
          <w:cs/>
        </w:rPr>
        <w:t>อัตราการจัดเก็บภาษีที่ดินและสิ่งปลูกสร้าง</w:t>
      </w:r>
    </w:p>
    <w:p w:rsidR="00464885" w:rsidRDefault="005C78FB">
      <w:r>
        <w:rPr>
          <w:rFonts w:hint="cs"/>
          <w:cs/>
        </w:rPr>
        <w:t xml:space="preserve">       </w:t>
      </w:r>
      <w:r w:rsidR="008B1906">
        <w:rPr>
          <w:noProof/>
        </w:rPr>
        <w:drawing>
          <wp:inline distT="0" distB="0" distL="0" distR="0">
            <wp:extent cx="9059721" cy="3495675"/>
            <wp:effectExtent l="19050" t="0" r="8079" b="0"/>
            <wp:docPr id="2" name="Picture 2" descr="C:\Users\pc\Desktop\ภาษีที่ดินใหม่ปี2563\รูปป้ายภาษีที่ดินและสิ่งปลูกสร้าง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ภาษีที่ดินใหม่ปี2563\รูปป้ายภาษีที่ดินและสิ่งปลูกสร้าง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656" cy="34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885" w:rsidSect="008B1906">
      <w:pgSz w:w="16838" w:h="11906" w:orient="landscape"/>
      <w:pgMar w:top="426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B1906"/>
    <w:rsid w:val="00147686"/>
    <w:rsid w:val="003B4B11"/>
    <w:rsid w:val="00464885"/>
    <w:rsid w:val="00577B27"/>
    <w:rsid w:val="005C78FB"/>
    <w:rsid w:val="007620F5"/>
    <w:rsid w:val="008B1906"/>
    <w:rsid w:val="00D46823"/>
    <w:rsid w:val="00F5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9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2020-05-13T04:09:00Z</dcterms:created>
  <dcterms:modified xsi:type="dcterms:W3CDTF">2020-05-13T04:26:00Z</dcterms:modified>
</cp:coreProperties>
</file>